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3C3" w:rsidRPr="00072932" w:rsidRDefault="00966D0B" w:rsidP="00966D0B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b/>
          <w:sz w:val="24"/>
          <w:szCs w:val="24"/>
          <w:lang w:val="mn-MN"/>
        </w:rPr>
        <w:t>“</w:t>
      </w:r>
      <w:r w:rsidR="00ED3DFC" w:rsidRPr="00072932">
        <w:rPr>
          <w:rFonts w:ascii="Times New Roman" w:hAnsi="Times New Roman" w:cs="Times New Roman"/>
          <w:b/>
          <w:sz w:val="24"/>
          <w:szCs w:val="24"/>
          <w:lang w:val="mn-MN"/>
        </w:rPr>
        <w:t>БИДИСЕК</w:t>
      </w:r>
      <w:r w:rsidR="00F36D6C" w:rsidRPr="0007293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ҮЦК</w:t>
      </w:r>
      <w:r w:rsidR="004A7F43" w:rsidRPr="00072932">
        <w:rPr>
          <w:rFonts w:ascii="Times New Roman" w:hAnsi="Times New Roman" w:cs="Times New Roman"/>
          <w:b/>
          <w:sz w:val="24"/>
          <w:szCs w:val="24"/>
          <w:lang w:val="mn-MN"/>
        </w:rPr>
        <w:t>” ХК-ИЙН</w:t>
      </w:r>
      <w:r w:rsidR="00ED6DBE" w:rsidRPr="0007293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ХУВЬЦАА ЭЗЭМШИГЧДИЙН </w:t>
      </w:r>
    </w:p>
    <w:p w:rsidR="00281320" w:rsidRPr="00072932" w:rsidRDefault="00ED6DBE" w:rsidP="005773C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b/>
          <w:sz w:val="24"/>
          <w:szCs w:val="24"/>
          <w:lang w:val="mn-MN"/>
        </w:rPr>
        <w:t>ЭЭЛЖИТ</w:t>
      </w:r>
      <w:r w:rsidR="005773C3" w:rsidRPr="0007293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072932">
        <w:rPr>
          <w:rFonts w:ascii="Times New Roman" w:hAnsi="Times New Roman" w:cs="Times New Roman"/>
          <w:b/>
          <w:sz w:val="24"/>
          <w:szCs w:val="24"/>
          <w:lang w:val="mn-MN"/>
        </w:rPr>
        <w:t>ХУРЛЫН</w:t>
      </w:r>
      <w:r w:rsidR="004A7F43" w:rsidRPr="0007293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181B9A" w:rsidRPr="00072932">
        <w:rPr>
          <w:rFonts w:ascii="Times New Roman" w:hAnsi="Times New Roman" w:cs="Times New Roman"/>
          <w:b/>
          <w:sz w:val="24"/>
          <w:szCs w:val="24"/>
          <w:lang w:val="mn-MN"/>
        </w:rPr>
        <w:t>ТЭМДЭГЛЭЛ</w:t>
      </w:r>
    </w:p>
    <w:p w:rsidR="00966D0B" w:rsidRPr="00072932" w:rsidRDefault="00C10010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CA9724" wp14:editId="10153BA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55449" cy="7684"/>
                <wp:effectExtent l="0" t="0" r="2159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5449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E32D7E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45.3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" strokecolor="#4579b8 [3044]"/>
            </w:pict>
          </mc:Fallback>
        </mc:AlternateContent>
      </w:r>
      <w:r w:rsidRPr="0007293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27081</wp:posOffset>
                </wp:positionV>
                <wp:extent cx="5655449" cy="7684"/>
                <wp:effectExtent l="0" t="0" r="2159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5449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8CC09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15pt" to="445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" strokecolor="#4579b8 [3044]"/>
            </w:pict>
          </mc:Fallback>
        </mc:AlternateContent>
      </w:r>
    </w:p>
    <w:p w:rsidR="00DD3493" w:rsidRPr="00072932" w:rsidRDefault="00981C66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F616F0" w:rsidRPr="00072932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2E242C" w:rsidRPr="00072932">
        <w:rPr>
          <w:rFonts w:ascii="Times New Roman" w:hAnsi="Times New Roman" w:cs="Times New Roman"/>
          <w:sz w:val="24"/>
          <w:szCs w:val="24"/>
        </w:rPr>
        <w:t>9</w:t>
      </w:r>
      <w:r w:rsidR="005733B2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3C4BF2" w:rsidRPr="00072932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C93101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сарын </w:t>
      </w:r>
      <w:r w:rsidR="003C4BF2" w:rsidRPr="00072932">
        <w:rPr>
          <w:rFonts w:ascii="Times New Roman" w:hAnsi="Times New Roman" w:cs="Times New Roman"/>
          <w:sz w:val="24"/>
          <w:szCs w:val="24"/>
          <w:lang w:val="mn-MN"/>
        </w:rPr>
        <w:t>2</w:t>
      </w:r>
      <w:r w:rsidR="008A47FD" w:rsidRPr="00072932">
        <w:rPr>
          <w:rFonts w:ascii="Times New Roman" w:hAnsi="Times New Roman" w:cs="Times New Roman"/>
          <w:sz w:val="24"/>
          <w:szCs w:val="24"/>
        </w:rPr>
        <w:t>3-</w:t>
      </w:r>
      <w:r w:rsidR="008A47FD" w:rsidRPr="00072932">
        <w:rPr>
          <w:rFonts w:ascii="Times New Roman" w:hAnsi="Times New Roman" w:cs="Times New Roman"/>
          <w:sz w:val="24"/>
          <w:szCs w:val="24"/>
          <w:lang w:val="mn-MN"/>
        </w:rPr>
        <w:t>ны</w:t>
      </w:r>
      <w:r w:rsidR="00455E8E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өдөр </w:t>
      </w:r>
      <w:r w:rsidR="00455E8E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BE106D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966D0B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966D0B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966D0B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ED3DF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         </w:t>
      </w:r>
      <w:r w:rsidR="00F97EA5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ED3DF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B0F21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334149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ED3DFC" w:rsidRPr="00072932">
        <w:rPr>
          <w:rFonts w:ascii="Times New Roman" w:hAnsi="Times New Roman" w:cs="Times New Roman"/>
          <w:sz w:val="24"/>
          <w:szCs w:val="24"/>
          <w:lang w:val="mn-MN"/>
        </w:rPr>
        <w:t>Улаанбаатар хот</w:t>
      </w:r>
      <w:r w:rsidR="00DD3493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966D0B" w:rsidRPr="00072932" w:rsidRDefault="00966D0B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A0428" w:rsidRPr="00072932" w:rsidRDefault="00BA0428" w:rsidP="0001577B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“БиДиСек ҮЦК” ХК-ийн</w:t>
      </w:r>
      <w:r w:rsidR="002E242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эзэмшигчдийн </w:t>
      </w:r>
      <w:r w:rsidR="002518CB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ээлжит </w:t>
      </w:r>
      <w:r w:rsidR="002E242C" w:rsidRPr="00072932">
        <w:rPr>
          <w:rFonts w:ascii="Times New Roman" w:hAnsi="Times New Roman" w:cs="Times New Roman"/>
          <w:sz w:val="24"/>
          <w:szCs w:val="24"/>
          <w:lang w:val="mn-MN"/>
        </w:rPr>
        <w:t>хурал 2019</w:t>
      </w:r>
      <w:r w:rsidR="001F6116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оны 04 д</w:t>
      </w:r>
      <w:r w:rsidR="008A47FD" w:rsidRPr="00072932">
        <w:rPr>
          <w:rFonts w:ascii="Times New Roman" w:hAnsi="Times New Roman" w:cs="Times New Roman"/>
          <w:sz w:val="24"/>
          <w:szCs w:val="24"/>
          <w:lang w:val="mn-MN"/>
        </w:rPr>
        <w:t>үгээ</w:t>
      </w:r>
      <w:r w:rsidR="001F6116" w:rsidRPr="00072932">
        <w:rPr>
          <w:rFonts w:ascii="Times New Roman" w:hAnsi="Times New Roman" w:cs="Times New Roman"/>
          <w:sz w:val="24"/>
          <w:szCs w:val="24"/>
          <w:lang w:val="mn-MN"/>
        </w:rPr>
        <w:t>р сарын 2</w:t>
      </w:r>
      <w:r w:rsidR="008A47FD" w:rsidRPr="00072932">
        <w:rPr>
          <w:rFonts w:ascii="Times New Roman" w:hAnsi="Times New Roman" w:cs="Times New Roman"/>
          <w:sz w:val="24"/>
          <w:szCs w:val="24"/>
          <w:lang w:val="mn-MN"/>
        </w:rPr>
        <w:t>3</w:t>
      </w:r>
      <w:r w:rsidR="004A08D7" w:rsidRPr="00072932">
        <w:rPr>
          <w:rFonts w:ascii="Times New Roman" w:hAnsi="Times New Roman" w:cs="Times New Roman"/>
          <w:sz w:val="24"/>
          <w:szCs w:val="24"/>
          <w:lang w:val="mn-MN"/>
        </w:rPr>
        <w:t>-ний</w:t>
      </w:r>
      <w:r w:rsidR="005773C3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өдрийн 10 цаг </w:t>
      </w:r>
      <w:r w:rsidR="00DC02BC" w:rsidRPr="00072932">
        <w:rPr>
          <w:rFonts w:ascii="Times New Roman" w:hAnsi="Times New Roman" w:cs="Times New Roman"/>
          <w:sz w:val="24"/>
          <w:szCs w:val="24"/>
          <w:lang w:val="mn-MN"/>
        </w:rPr>
        <w:t>0</w:t>
      </w: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0 минутад компанийн байранд, хурлын танхимд эхлэв. </w:t>
      </w:r>
    </w:p>
    <w:p w:rsidR="004A4AD2" w:rsidRPr="00072932" w:rsidRDefault="004A4AD2" w:rsidP="0001577B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“БиДиСЕК ҮЦК” ХК нь нийт саналын эрх бүхий </w:t>
      </w:r>
      <w:r w:rsidR="00D42079" w:rsidRPr="00072932">
        <w:rPr>
          <w:rFonts w:ascii="Times New Roman" w:hAnsi="Times New Roman" w:cs="Times New Roman"/>
          <w:sz w:val="24"/>
          <w:szCs w:val="24"/>
          <w:lang w:val="mn-MN"/>
        </w:rPr>
        <w:t>13,694,883 ширхэг хувьцаатай.</w:t>
      </w:r>
      <w:r w:rsidR="007B5384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Үүнээс</w:t>
      </w:r>
      <w:r w:rsidR="007B5384" w:rsidRPr="00072932">
        <w:rPr>
          <w:rFonts w:ascii="Times New Roman" w:hAnsi="Times New Roman" w:cs="Times New Roman"/>
          <w:sz w:val="24"/>
          <w:szCs w:val="24"/>
        </w:rPr>
        <w:t xml:space="preserve"> </w:t>
      </w:r>
      <w:r w:rsidR="002C7A70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100% эзэмшдэг </w:t>
      </w:r>
      <w:r w:rsidR="007B5384" w:rsidRPr="00072932">
        <w:rPr>
          <w:rFonts w:ascii="Times New Roman" w:hAnsi="Times New Roman" w:cs="Times New Roman"/>
          <w:sz w:val="24"/>
          <w:szCs w:val="24"/>
          <w:lang w:val="mn-MN"/>
        </w:rPr>
        <w:t>Би Ди Си Эй Пи ХХК - охин компани</w:t>
      </w:r>
      <w:r w:rsidR="002C7A70">
        <w:rPr>
          <w:rFonts w:ascii="Times New Roman" w:hAnsi="Times New Roman" w:cs="Times New Roman"/>
          <w:sz w:val="24"/>
          <w:szCs w:val="24"/>
          <w:lang w:val="mn-MN"/>
        </w:rPr>
        <w:t>йн</w:t>
      </w:r>
      <w:bookmarkStart w:id="0" w:name="_GoBack"/>
      <w:bookmarkEnd w:id="0"/>
      <w:r w:rsidR="007B5384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412,598 ширхэг энгийн хувьцаа нь КТХ 6.10-т зааснаар саналын эрхгүй болно. </w:t>
      </w:r>
      <w:r w:rsidR="00443F9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Иймээс БиДиСЕК ҮЦК ХК нь нийт 13,282,285 </w:t>
      </w:r>
      <w:r w:rsidR="002518CB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ширхэг саналын эрхтэй энгийн хувьцаатай болно. </w:t>
      </w:r>
    </w:p>
    <w:p w:rsidR="00D42079" w:rsidRPr="00072932" w:rsidRDefault="002518CB" w:rsidP="0001577B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“БиДиСек ҮЦК” ХК-ийн Хувьцаа эзэмшигчдийн ээлжит </w:t>
      </w:r>
      <w:r w:rsidRPr="00072932">
        <w:rPr>
          <w:rFonts w:ascii="Times New Roman" w:hAnsi="Times New Roman" w:cs="Times New Roman"/>
          <w:sz w:val="24"/>
          <w:szCs w:val="24"/>
          <w:lang w:val="mn-MN"/>
        </w:rPr>
        <w:t>хурал</w:t>
      </w:r>
      <w:r w:rsidR="0004698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н</w:t>
      </w:r>
      <w:r w:rsidR="00D42079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ийт саналын эрх бүхий хувьцааны </w:t>
      </w:r>
      <w:r w:rsidR="0004698C" w:rsidRPr="00072932">
        <w:rPr>
          <w:rFonts w:ascii="Times New Roman" w:hAnsi="Times New Roman" w:cs="Times New Roman"/>
          <w:sz w:val="24"/>
          <w:szCs w:val="24"/>
          <w:lang w:val="mn-MN"/>
        </w:rPr>
        <w:t>88</w:t>
      </w:r>
      <w:r w:rsidR="0004698C" w:rsidRPr="00072932">
        <w:rPr>
          <w:rFonts w:ascii="Times New Roman" w:hAnsi="Times New Roman" w:cs="Times New Roman"/>
          <w:sz w:val="24"/>
          <w:szCs w:val="24"/>
        </w:rPr>
        <w:t xml:space="preserve">.96% </w:t>
      </w:r>
      <w:r w:rsidR="004A74A4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буюу </w:t>
      </w:r>
      <w:r w:rsidR="0004698C" w:rsidRPr="00072932">
        <w:rPr>
          <w:rFonts w:ascii="Times New Roman" w:hAnsi="Times New Roman" w:cs="Times New Roman"/>
          <w:sz w:val="24"/>
          <w:szCs w:val="24"/>
        </w:rPr>
        <w:t>11,</w:t>
      </w:r>
      <w:r w:rsidR="007C7E53" w:rsidRPr="00072932">
        <w:rPr>
          <w:rFonts w:ascii="Times New Roman" w:hAnsi="Times New Roman" w:cs="Times New Roman"/>
          <w:sz w:val="24"/>
          <w:szCs w:val="24"/>
        </w:rPr>
        <w:t>815,955</w:t>
      </w:r>
      <w:r w:rsidR="007C7E53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ширхэг хувьцаа эзэмшиж буй 34</w:t>
      </w:r>
      <w:r w:rsidR="004A74A4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эзэмшигчдийн бүрэлдэхүүнтэйгээр хурал эхлэв. </w:t>
      </w:r>
    </w:p>
    <w:p w:rsidR="0001577B" w:rsidRPr="00072932" w:rsidRDefault="0001577B" w:rsidP="0001577B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“БиДиСЕК ҮЦК” ХК-ийн хувьцаа эзэмшигчдийн ээлжит</w:t>
      </w:r>
      <w:r w:rsidR="005E6865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хурлыг </w:t>
      </w:r>
      <w:r w:rsidR="001007CF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хурлын дарга </w:t>
      </w:r>
      <w:r w:rsidR="00CB2DCA" w:rsidRPr="00072932">
        <w:rPr>
          <w:rFonts w:ascii="Times New Roman" w:hAnsi="Times New Roman" w:cs="Times New Roman"/>
          <w:sz w:val="24"/>
          <w:szCs w:val="24"/>
          <w:lang w:val="mn-MN"/>
        </w:rPr>
        <w:t>Бүрэнмэнд</w:t>
      </w:r>
      <w:r w:rsidR="0097363B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007CF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овогтой Лхагвадорж </w:t>
      </w:r>
      <w:r w:rsidR="0097363B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нээн, хурлаар хэлэлцэх асуудлууд болон </w:t>
      </w:r>
      <w:r w:rsidR="004908A3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хурлын дэгийг танилцууллаа. </w:t>
      </w:r>
    </w:p>
    <w:p w:rsidR="004908A3" w:rsidRPr="00072932" w:rsidRDefault="004908A3" w:rsidP="0001577B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хурлын ирц: </w:t>
      </w:r>
    </w:p>
    <w:tbl>
      <w:tblPr>
        <w:tblW w:w="9133" w:type="dxa"/>
        <w:tblInd w:w="-5" w:type="dxa"/>
        <w:tblLook w:val="04A0" w:firstRow="1" w:lastRow="0" w:firstColumn="1" w:lastColumn="0" w:noHBand="0" w:noVBand="1"/>
      </w:tblPr>
      <w:tblGrid>
        <w:gridCol w:w="438"/>
        <w:gridCol w:w="3162"/>
        <w:gridCol w:w="1890"/>
        <w:gridCol w:w="1530"/>
        <w:gridCol w:w="2113"/>
      </w:tblGrid>
      <w:tr w:rsidR="00AD19F9" w:rsidRPr="00072932" w:rsidTr="002371E5">
        <w:trPr>
          <w:trHeight w:val="321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19F9" w:rsidRPr="00072932" w:rsidRDefault="00AD19F9" w:rsidP="0085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№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19F9" w:rsidRPr="00072932" w:rsidRDefault="00AD19F9" w:rsidP="0085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Хувьцаа эзэмшигчийн нэр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19F9" w:rsidRPr="00072932" w:rsidRDefault="00AD19F9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Хувьцааны тоо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19F9" w:rsidRPr="00072932" w:rsidRDefault="00AD19F9" w:rsidP="0085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Хувь 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19F9" w:rsidRPr="00072932" w:rsidRDefault="0060486A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bCs/>
                <w:szCs w:val="24"/>
                <w:lang w:val="mn-MN"/>
              </w:rPr>
              <w:t>Төрөл</w:t>
            </w:r>
          </w:p>
        </w:tc>
      </w:tr>
      <w:tr w:rsidR="008B783B" w:rsidRPr="00072932" w:rsidTr="002371E5">
        <w:trPr>
          <w:trHeight w:val="279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783B" w:rsidRPr="00072932" w:rsidRDefault="008B783B" w:rsidP="00072932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"П</w:t>
            </w:r>
            <w:r w:rsidR="00072932" w:rsidRPr="00072932">
              <w:rPr>
                <w:rFonts w:ascii="Times New Roman" w:hAnsi="Times New Roman" w:cs="Times New Roman"/>
                <w:szCs w:val="24"/>
                <w:lang w:val="mn-MN"/>
              </w:rPr>
              <w:t>И</w:t>
            </w:r>
            <w:r w:rsidRPr="00072932">
              <w:rPr>
                <w:rFonts w:ascii="Times New Roman" w:hAnsi="Times New Roman" w:cs="Times New Roman"/>
                <w:szCs w:val="24"/>
              </w:rPr>
              <w:t xml:space="preserve"> БИ СИ" ХХК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325,464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2.45%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Монголиан мастер менежмент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 xml:space="preserve">          1,054,301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7.94%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>Тасган инвест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1,606,938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12.10%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83B" w:rsidRPr="00072932" w:rsidRDefault="00C02ED1" w:rsidP="008B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  <w:lang w:val="mn-MN"/>
              </w:rPr>
              <w:t>Д.</w:t>
            </w:r>
            <w:r w:rsidR="008B783B" w:rsidRPr="00072932">
              <w:rPr>
                <w:rFonts w:ascii="Times New Roman" w:hAnsi="Times New Roman" w:cs="Times New Roman"/>
                <w:color w:val="000000"/>
                <w:szCs w:val="24"/>
              </w:rPr>
              <w:t>Амгаланбаяр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332,129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2.50%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Reda maamari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403,000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3.03%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>Tranakas patapios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  7,300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0.05%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Al rashid Salman Nassaer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13,115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0.10%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Edwin merner clark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27,423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0.21%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Impera Mongolia Holding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755,000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5.68%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 xml:space="preserve">Zwahr Alexander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3,204,435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24.13%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11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Д.Эрдэнэчимэг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14,352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0.11%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12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С.Пүрэвсүрэн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  3,732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0.03%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13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>Эм И Ти Эф ХХК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356,576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2.68%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14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Б.Энхбаяр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    100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15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83B" w:rsidRPr="00072932" w:rsidRDefault="008B783B" w:rsidP="008B783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Хитоши Тани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309,091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2.33%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72932">
              <w:rPr>
                <w:rFonts w:ascii="Times New Roman" w:hAnsi="Times New Roman" w:cs="Times New Roman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2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16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83B" w:rsidRPr="00072932" w:rsidRDefault="00C02ED1" w:rsidP="008B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  <w:lang w:val="mn-MN"/>
              </w:rPr>
              <w:t>Д.</w:t>
            </w:r>
            <w:r w:rsidR="008B783B" w:rsidRPr="00072932">
              <w:rPr>
                <w:rFonts w:ascii="Times New Roman" w:hAnsi="Times New Roman" w:cs="Times New Roman"/>
                <w:color w:val="000000"/>
                <w:szCs w:val="24"/>
              </w:rPr>
              <w:t>Дайчинбаатар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5A0F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    11,503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>0.09%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8B783B" w:rsidP="005A0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72932">
              <w:rPr>
                <w:rFonts w:ascii="Times New Roman" w:hAnsi="Times New Roman" w:cs="Times New Roman"/>
                <w:color w:val="000000"/>
                <w:szCs w:val="24"/>
              </w:rPr>
              <w:t>саналын хуудсаар</w:t>
            </w:r>
          </w:p>
        </w:tc>
      </w:tr>
      <w:tr w:rsidR="008B783B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83B" w:rsidRPr="00072932" w:rsidRDefault="008B783B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17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83B" w:rsidRPr="00072932" w:rsidRDefault="00D11416" w:rsidP="008B783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Д.Даянбилгүүн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D11416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2,509,428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83B" w:rsidRPr="00072932" w:rsidRDefault="00E6485D" w:rsidP="008B7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18.89%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83B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18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Б.Лхагвадорж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476,659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E6485D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3.59%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19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С.Уранчимэг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E6485D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</w:t>
            </w:r>
            <w:r w:rsidR="009E16CB"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Ж.Энхтунгалаг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21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Цэрэнжав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lastRenderedPageBreak/>
              <w:t>22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Б.Энхбаяр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3,001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0.02%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23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Ц.Оюунсайхан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31,230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0.24%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24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О.Ган-Эрдэнэ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25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Д.Мөнхтөр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26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Т.Энхбат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27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Д.Энхтуяа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28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Л.Мөнх-Эрдэнэ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28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29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Ц.Мөнхдэмбэрэл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1,417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0.01%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147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Б.Амарсанаа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19,891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0.15%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31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С.Догоонбаяр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0.00%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32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Н.Батгэрэл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338,014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9E16CB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2.54%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33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Д.Ихтөгөлдөр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5,299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67507A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0.04%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34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Д.Тэнүүн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/>
                <w:szCs w:val="24"/>
                <w:lang w:val="mn-MN"/>
              </w:rPr>
              <w:t>5,431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67507A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</w:rPr>
              <w:t>0.04%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szCs w:val="24"/>
                <w:lang w:val="mn-MN"/>
              </w:rPr>
              <w:t>Өөрийн биеэр</w:t>
            </w: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</w:p>
        </w:tc>
      </w:tr>
      <w:tr w:rsidR="005A0FD4" w:rsidRPr="00072932" w:rsidTr="002371E5">
        <w:trPr>
          <w:trHeight w:val="32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5A0FD4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67507A" w:rsidP="006750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szCs w:val="24"/>
                <w:lang w:val="mn-MN"/>
              </w:rPr>
              <w:t>Нийт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67507A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11,815,955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D4" w:rsidRPr="00072932" w:rsidRDefault="0067507A" w:rsidP="005A0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b/>
                <w:szCs w:val="24"/>
                <w:lang w:val="mn-MN"/>
              </w:rPr>
              <w:t>88.96%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FD4" w:rsidRPr="00072932" w:rsidRDefault="005A0FD4" w:rsidP="005A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mn-MN"/>
              </w:rPr>
            </w:pPr>
          </w:p>
        </w:tc>
      </w:tr>
    </w:tbl>
    <w:p w:rsidR="00072932" w:rsidRDefault="00585F78" w:rsidP="00072932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DD3493" w:rsidRPr="00072932" w:rsidRDefault="00B3429F" w:rsidP="00072932">
      <w:p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b/>
          <w:sz w:val="24"/>
          <w:szCs w:val="24"/>
          <w:lang w:val="mn-MN"/>
        </w:rPr>
        <w:t>Хурлаар хэлэлцсэн асуудлуудын жагсаалт</w:t>
      </w:r>
      <w:r w:rsidR="00DD3493" w:rsidRPr="00072932">
        <w:rPr>
          <w:rFonts w:ascii="Times New Roman" w:hAnsi="Times New Roman" w:cs="Times New Roman"/>
          <w:b/>
          <w:sz w:val="24"/>
          <w:szCs w:val="24"/>
          <w:lang w:val="mn-MN"/>
        </w:rPr>
        <w:t>: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Компанийн 2018 оны үйл ажиллагааны тайлан, санхүүгийн тайлангийн аудитаар баталгаажсан дүгнэлтийг тайлагнах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2018 оны үйл ажиллагааны болон санхүүгийн тайланд хийгдсэн Төлөөлөн удирдах зөвлөлийн дүгнэлт   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Компани ногдол ашиг тараах эсэх талаарх ТУЗ–н гаргасан шийдвэрийг танилцуулах 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Компанийн дүрэмд өөрчлөлт оруулах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Хөрвөх нөхцөлтэй санхүүжилт татах тухай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ТУЗ-ийн  2019 оны төсөв батлах</w:t>
      </w:r>
    </w:p>
    <w:p w:rsidR="00FD1E95" w:rsidRPr="00072932" w:rsidRDefault="00FD1E95" w:rsidP="00F7546D">
      <w:pPr>
        <w:pStyle w:val="ListParagraph"/>
        <w:numPr>
          <w:ilvl w:val="0"/>
          <w:numId w:val="26"/>
        </w:numPr>
        <w:tabs>
          <w:tab w:val="left" w:pos="195"/>
          <w:tab w:val="left" w:pos="1950"/>
          <w:tab w:val="left" w:pos="2880"/>
        </w:tabs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ТУЗ-ийн ердийн болон хараат бус гишүүдийг сонгох</w:t>
      </w:r>
    </w:p>
    <w:p w:rsidR="002E242C" w:rsidRPr="00072932" w:rsidRDefault="002E242C" w:rsidP="002E242C">
      <w:pPr>
        <w:pStyle w:val="ListParagraph"/>
        <w:tabs>
          <w:tab w:val="left" w:pos="195"/>
          <w:tab w:val="left" w:pos="1950"/>
          <w:tab w:val="left" w:pos="2880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10C9F" w:rsidRPr="00072932" w:rsidRDefault="00F93563" w:rsidP="00966D0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b/>
          <w:sz w:val="24"/>
          <w:szCs w:val="24"/>
          <w:lang w:val="mn-MN"/>
        </w:rPr>
        <w:t xml:space="preserve">Саналын хуудсаар </w:t>
      </w:r>
      <w:r w:rsidR="00810C9F" w:rsidRPr="00072932">
        <w:rPr>
          <w:rFonts w:ascii="Times New Roman" w:hAnsi="Times New Roman" w:cs="Times New Roman"/>
          <w:b/>
          <w:sz w:val="24"/>
          <w:szCs w:val="24"/>
          <w:lang w:val="mn-MN"/>
        </w:rPr>
        <w:t>дараах шийдвэр гарав:</w:t>
      </w:r>
    </w:p>
    <w:p w:rsidR="00966D0B" w:rsidRPr="00072932" w:rsidRDefault="00966D0B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502F90" w:rsidRPr="00072932" w:rsidRDefault="00810C9F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Тооллого</w:t>
      </w:r>
      <w:r w:rsidR="005733B2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д </w:t>
      </w:r>
      <w:r w:rsidR="00F616F0" w:rsidRPr="00072932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66592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ийт хувьцаа эзэмшигчдийн </w:t>
      </w:r>
      <w:r w:rsidR="00F7546D" w:rsidRPr="00072932">
        <w:rPr>
          <w:rFonts w:ascii="Times New Roman" w:hAnsi="Times New Roman" w:cs="Times New Roman"/>
          <w:sz w:val="24"/>
          <w:szCs w:val="24"/>
          <w:lang w:val="mn-MN"/>
        </w:rPr>
        <w:t>88.96%</w:t>
      </w:r>
      <w:r w:rsidR="0066592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буюу </w:t>
      </w:r>
      <w:r w:rsidR="00F7546D" w:rsidRPr="00072932">
        <w:rPr>
          <w:rFonts w:ascii="Times New Roman" w:hAnsi="Times New Roman" w:cs="Times New Roman"/>
          <w:sz w:val="24"/>
          <w:szCs w:val="24"/>
          <w:lang w:val="mn-MN"/>
        </w:rPr>
        <w:t>11,815,955</w:t>
      </w:r>
      <w:r w:rsidR="00C753D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65920" w:rsidRPr="00072932">
        <w:rPr>
          <w:rFonts w:ascii="Times New Roman" w:hAnsi="Times New Roman" w:cs="Times New Roman"/>
          <w:sz w:val="24"/>
          <w:szCs w:val="24"/>
          <w:lang w:val="mn-MN"/>
        </w:rPr>
        <w:t>ширхэг хувьцаа эзэмшиж буй</w:t>
      </w:r>
      <w:r w:rsidR="00EF51D4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7546D" w:rsidRPr="00072932">
        <w:rPr>
          <w:rFonts w:ascii="Times New Roman" w:hAnsi="Times New Roman" w:cs="Times New Roman"/>
          <w:sz w:val="24"/>
          <w:szCs w:val="24"/>
          <w:lang w:val="mn-MN"/>
        </w:rPr>
        <w:t>34</w:t>
      </w:r>
      <w:r w:rsidR="00EF51D4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072932">
        <w:rPr>
          <w:rFonts w:ascii="Times New Roman" w:hAnsi="Times New Roman" w:cs="Times New Roman"/>
          <w:sz w:val="24"/>
          <w:szCs w:val="24"/>
          <w:lang w:val="mn-MN"/>
        </w:rPr>
        <w:t>хувьцаа эзэмшигч</w:t>
      </w:r>
      <w:r w:rsidR="00EF51D4" w:rsidRPr="00072932">
        <w:rPr>
          <w:rFonts w:ascii="Times New Roman" w:hAnsi="Times New Roman" w:cs="Times New Roman"/>
          <w:sz w:val="24"/>
          <w:szCs w:val="24"/>
          <w:lang w:val="mn-MN"/>
        </w:rPr>
        <w:t>дийн саналыг саналын хуудсаар</w:t>
      </w:r>
      <w:r w:rsidR="00F616F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EF51D4" w:rsidRPr="00072932">
        <w:rPr>
          <w:rFonts w:ascii="Times New Roman" w:hAnsi="Times New Roman" w:cs="Times New Roman"/>
          <w:sz w:val="24"/>
          <w:szCs w:val="24"/>
          <w:lang w:val="mn-MN"/>
        </w:rPr>
        <w:t>авсан ба</w:t>
      </w:r>
      <w:r w:rsidR="00F23DBC" w:rsidRPr="0007293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F23DBC" w:rsidRPr="00072932">
        <w:rPr>
          <w:rFonts w:ascii="Times New Roman" w:hAnsi="Times New Roman" w:cs="Times New Roman"/>
          <w:sz w:val="24"/>
          <w:szCs w:val="24"/>
          <w:lang w:val="mn-MN"/>
        </w:rPr>
        <w:t>үүнээс</w:t>
      </w:r>
      <w:r w:rsidR="006D48BB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11,815,875</w:t>
      </w:r>
      <w:r w:rsidR="00F23DB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ширхэг </w:t>
      </w:r>
      <w:r w:rsidR="00671898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хувьцаатай </w:t>
      </w:r>
      <w:r w:rsidR="006D48BB" w:rsidRPr="00072932">
        <w:rPr>
          <w:rFonts w:ascii="Times New Roman" w:hAnsi="Times New Roman" w:cs="Times New Roman"/>
          <w:sz w:val="24"/>
          <w:szCs w:val="24"/>
          <w:lang w:val="mn-MN"/>
        </w:rPr>
        <w:t>33</w:t>
      </w:r>
      <w:r w:rsidR="00671898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 саналын хуудсаа саналаар ирүүлсэн. </w:t>
      </w:r>
    </w:p>
    <w:p w:rsidR="00FE166B" w:rsidRPr="00072932" w:rsidRDefault="00810C9F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Кумулятив аргаар өгөх саналын </w:t>
      </w:r>
      <w:r w:rsidR="00665920" w:rsidRPr="00072932">
        <w:rPr>
          <w:rFonts w:ascii="Times New Roman" w:hAnsi="Times New Roman" w:cs="Times New Roman"/>
          <w:sz w:val="24"/>
          <w:szCs w:val="24"/>
          <w:lang w:val="mn-MN"/>
        </w:rPr>
        <w:t>эрх</w:t>
      </w:r>
      <w:r w:rsidR="00561707" w:rsidRPr="00072932">
        <w:rPr>
          <w:rFonts w:ascii="Times New Roman" w:hAnsi="Times New Roman" w:cs="Times New Roman"/>
          <w:sz w:val="24"/>
          <w:szCs w:val="24"/>
        </w:rPr>
        <w:t>:</w:t>
      </w:r>
      <w:r w:rsidR="0066592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D48BB" w:rsidRPr="00072932">
        <w:rPr>
          <w:rFonts w:ascii="Times New Roman" w:hAnsi="Times New Roman" w:cs="Times New Roman"/>
          <w:sz w:val="24"/>
          <w:szCs w:val="24"/>
          <w:lang w:val="mn-MN"/>
        </w:rPr>
        <w:t>106</w:t>
      </w:r>
      <w:r w:rsidR="006D48BB" w:rsidRPr="00072932">
        <w:rPr>
          <w:rFonts w:ascii="Times New Roman" w:hAnsi="Times New Roman" w:cs="Times New Roman"/>
          <w:sz w:val="24"/>
          <w:szCs w:val="24"/>
        </w:rPr>
        <w:t>,</w:t>
      </w:r>
      <w:r w:rsidR="006D48BB" w:rsidRPr="00072932">
        <w:rPr>
          <w:rFonts w:ascii="Times New Roman" w:hAnsi="Times New Roman" w:cs="Times New Roman"/>
          <w:sz w:val="24"/>
          <w:szCs w:val="24"/>
          <w:lang w:val="mn-MN"/>
        </w:rPr>
        <w:t>342</w:t>
      </w:r>
      <w:r w:rsidR="006D48BB" w:rsidRPr="00072932">
        <w:rPr>
          <w:rFonts w:ascii="Times New Roman" w:hAnsi="Times New Roman" w:cs="Times New Roman"/>
          <w:sz w:val="24"/>
          <w:szCs w:val="24"/>
        </w:rPr>
        <w:t>,</w:t>
      </w:r>
      <w:r w:rsidR="006D48BB" w:rsidRPr="00072932">
        <w:rPr>
          <w:rFonts w:ascii="Times New Roman" w:hAnsi="Times New Roman" w:cs="Times New Roman"/>
          <w:sz w:val="24"/>
          <w:szCs w:val="24"/>
          <w:lang w:val="mn-MN"/>
        </w:rPr>
        <w:t>875</w:t>
      </w:r>
      <w:r w:rsidR="003167C3" w:rsidRPr="00072932">
        <w:rPr>
          <w:rFonts w:ascii="Times New Roman" w:hAnsi="Times New Roman" w:cs="Times New Roman"/>
          <w:color w:val="FF0000"/>
          <w:sz w:val="24"/>
          <w:szCs w:val="24"/>
          <w:lang w:val="mn-MN"/>
        </w:rPr>
        <w:t xml:space="preserve"> </w:t>
      </w:r>
      <w:r w:rsidR="003167C3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/нийт хувьцааг </w:t>
      </w:r>
      <w:r w:rsidR="00502F9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х </w:t>
      </w:r>
      <w:r w:rsidR="000E19E1" w:rsidRPr="00072932">
        <w:rPr>
          <w:rFonts w:ascii="Times New Roman" w:hAnsi="Times New Roman" w:cs="Times New Roman"/>
          <w:sz w:val="24"/>
          <w:szCs w:val="24"/>
          <w:lang w:val="mn-MN"/>
        </w:rPr>
        <w:t>9</w:t>
      </w:r>
      <w:r w:rsidR="005E6549" w:rsidRPr="00072932">
        <w:rPr>
          <w:rFonts w:ascii="Times New Roman" w:hAnsi="Times New Roman" w:cs="Times New Roman"/>
          <w:sz w:val="24"/>
          <w:szCs w:val="24"/>
          <w:lang w:val="mn-MN"/>
        </w:rPr>
        <w:t>/.</w:t>
      </w:r>
    </w:p>
    <w:p w:rsidR="00EE0AFB" w:rsidRPr="00072932" w:rsidRDefault="00EE0AFB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10C9F" w:rsidRPr="00072932" w:rsidRDefault="00601F89" w:rsidP="00966D0B">
      <w:pPr>
        <w:pStyle w:val="ListParagraph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Компанийн 201</w:t>
      </w:r>
      <w:r w:rsidR="00FD1E95" w:rsidRPr="00072932">
        <w:rPr>
          <w:rFonts w:ascii="Times New Roman" w:hAnsi="Times New Roman" w:cs="Times New Roman"/>
          <w:sz w:val="24"/>
          <w:szCs w:val="24"/>
          <w:lang w:val="mn-MN"/>
        </w:rPr>
        <w:t>8</w:t>
      </w:r>
      <w:r w:rsidR="00BF530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 тайлан, санхүүгийн тайлангийн аудитаар баталгаажсан дүгнэлтийг 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 </w:t>
      </w:r>
      <w:r w:rsidR="00E7793F" w:rsidRPr="00072932">
        <w:rPr>
          <w:rFonts w:ascii="Times New Roman" w:hAnsi="Times New Roman" w:cs="Times New Roman"/>
          <w:sz w:val="24"/>
          <w:szCs w:val="24"/>
          <w:lang w:val="mn-MN"/>
        </w:rPr>
        <w:t>100</w:t>
      </w:r>
      <w:r w:rsidR="005733B2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% 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5733B2" w:rsidRPr="00072932">
        <w:rPr>
          <w:rFonts w:ascii="Times New Roman" w:hAnsi="Times New Roman" w:cs="Times New Roman"/>
          <w:sz w:val="24"/>
          <w:szCs w:val="24"/>
          <w:lang w:val="mn-MN"/>
        </w:rPr>
        <w:t>зөвшөөрсөн</w:t>
      </w:r>
      <w:r w:rsidR="00502F9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="005B250B" w:rsidRPr="00072932"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502F90" w:rsidRPr="00072932">
        <w:rPr>
          <w:rFonts w:ascii="Times New Roman" w:hAnsi="Times New Roman" w:cs="Times New Roman"/>
          <w:sz w:val="24"/>
          <w:szCs w:val="24"/>
          <w:lang w:val="mn-MN"/>
        </w:rPr>
        <w:t>% нь татгалзсан</w:t>
      </w:r>
      <w:r w:rsidR="00BF5300" w:rsidRPr="00072932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, </w:t>
      </w:r>
      <w:r w:rsidR="005B250B" w:rsidRPr="00072932"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10468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% нь </w:t>
      </w:r>
      <w:r w:rsidR="000562E5" w:rsidRPr="00072932">
        <w:rPr>
          <w:rFonts w:ascii="Times New Roman" w:hAnsi="Times New Roman" w:cs="Times New Roman"/>
          <w:sz w:val="24"/>
          <w:szCs w:val="24"/>
          <w:lang w:val="mn-MN"/>
        </w:rPr>
        <w:t>түд</w:t>
      </w:r>
      <w:r w:rsidR="00104680" w:rsidRPr="00072932">
        <w:rPr>
          <w:rFonts w:ascii="Times New Roman" w:hAnsi="Times New Roman" w:cs="Times New Roman"/>
          <w:sz w:val="24"/>
          <w:szCs w:val="24"/>
          <w:lang w:val="mn-MN"/>
        </w:rPr>
        <w:t>гэлзсэн</w:t>
      </w:r>
      <w:r w:rsidR="00502F90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10C9F" w:rsidRPr="00072932">
        <w:rPr>
          <w:rFonts w:ascii="Times New Roman" w:hAnsi="Times New Roman" w:cs="Times New Roman"/>
          <w:sz w:val="24"/>
          <w:szCs w:val="24"/>
          <w:lang w:val="mn-MN"/>
        </w:rPr>
        <w:t>байна.</w:t>
      </w:r>
    </w:p>
    <w:p w:rsidR="00AA51B0" w:rsidRPr="00072932" w:rsidRDefault="00AA51B0" w:rsidP="00966D0B">
      <w:pPr>
        <w:pStyle w:val="ListParagraph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</w:t>
      </w:r>
      <w:r w:rsidR="00FD1E95" w:rsidRPr="00072932">
        <w:rPr>
          <w:rFonts w:ascii="Times New Roman" w:hAnsi="Times New Roman" w:cs="Times New Roman"/>
          <w:sz w:val="24"/>
          <w:szCs w:val="24"/>
          <w:lang w:val="mn-MN"/>
        </w:rPr>
        <w:t>2018</w:t>
      </w:r>
      <w:r w:rsidR="00EC197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 болон санхүүгийн тайланд хийгдсэн Төлөөлөн уди</w:t>
      </w:r>
      <w:r w:rsidR="00381936" w:rsidRPr="00072932">
        <w:rPr>
          <w:rFonts w:ascii="Times New Roman" w:hAnsi="Times New Roman" w:cs="Times New Roman"/>
          <w:sz w:val="24"/>
          <w:szCs w:val="24"/>
          <w:lang w:val="mn-MN"/>
        </w:rPr>
        <w:t>рдах зөвлөлийн дүгнэлтийг</w:t>
      </w:r>
      <w:r w:rsidR="00570E16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эзэмшигчид 99.99</w:t>
      </w:r>
      <w:r w:rsidR="00916DC6" w:rsidRPr="00072932">
        <w:rPr>
          <w:rFonts w:ascii="Times New Roman" w:hAnsi="Times New Roman" w:cs="Times New Roman"/>
          <w:sz w:val="24"/>
          <w:szCs w:val="24"/>
          <w:lang w:val="mn-MN"/>
        </w:rPr>
        <w:t>992</w:t>
      </w:r>
      <w:r w:rsidR="00381936" w:rsidRPr="00072932">
        <w:rPr>
          <w:rFonts w:ascii="Times New Roman" w:hAnsi="Times New Roman" w:cs="Times New Roman"/>
          <w:sz w:val="24"/>
          <w:szCs w:val="24"/>
        </w:rPr>
        <w:t xml:space="preserve">% 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381936" w:rsidRPr="00072932">
        <w:rPr>
          <w:rFonts w:ascii="Times New Roman" w:hAnsi="Times New Roman" w:cs="Times New Roman"/>
          <w:sz w:val="24"/>
          <w:szCs w:val="24"/>
          <w:lang w:val="mn-MN"/>
        </w:rPr>
        <w:t>зөвшөөрсөн, 0</w:t>
      </w:r>
      <w:r w:rsidR="00381936" w:rsidRPr="00072932">
        <w:rPr>
          <w:rFonts w:ascii="Times New Roman" w:hAnsi="Times New Roman" w:cs="Times New Roman"/>
          <w:sz w:val="24"/>
          <w:szCs w:val="24"/>
        </w:rPr>
        <w:t xml:space="preserve">% </w:t>
      </w:r>
      <w:r w:rsidR="00381936" w:rsidRPr="00072932">
        <w:rPr>
          <w:rFonts w:ascii="Times New Roman" w:hAnsi="Times New Roman" w:cs="Times New Roman"/>
          <w:sz w:val="24"/>
          <w:szCs w:val="24"/>
          <w:lang w:val="mn-MN"/>
        </w:rPr>
        <w:t>нь татгалзсан, 0</w:t>
      </w:r>
      <w:r w:rsidR="00916DC6" w:rsidRPr="00072932">
        <w:rPr>
          <w:rFonts w:ascii="Times New Roman" w:hAnsi="Times New Roman" w:cs="Times New Roman"/>
          <w:sz w:val="24"/>
          <w:szCs w:val="24"/>
          <w:lang w:val="mn-MN"/>
        </w:rPr>
        <w:t>.00008</w:t>
      </w:r>
      <w:r w:rsidR="00381936" w:rsidRPr="00072932">
        <w:rPr>
          <w:rFonts w:ascii="Times New Roman" w:hAnsi="Times New Roman" w:cs="Times New Roman"/>
          <w:sz w:val="24"/>
          <w:szCs w:val="24"/>
        </w:rPr>
        <w:t xml:space="preserve">% </w:t>
      </w:r>
      <w:r w:rsidR="00381936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нь түдгэлзсэн байна. </w:t>
      </w:r>
    </w:p>
    <w:p w:rsidR="00E8686D" w:rsidRPr="00072932" w:rsidRDefault="00570E16" w:rsidP="00E8686D">
      <w:pPr>
        <w:pStyle w:val="ListParagraph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Компани</w:t>
      </w:r>
      <w:r w:rsidR="00E8686D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йн дүрэмд өөрчлөлт оруулах асуудалд хувьцаа эзэмшигчид </w:t>
      </w:r>
      <w:r w:rsidR="00E8686D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100% 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E8686D" w:rsidRPr="00072932">
        <w:rPr>
          <w:rFonts w:ascii="Times New Roman" w:hAnsi="Times New Roman" w:cs="Times New Roman"/>
          <w:sz w:val="24"/>
          <w:szCs w:val="24"/>
          <w:lang w:val="mn-MN"/>
        </w:rPr>
        <w:t>зөвшөөрсөн, 0% нь татгалзсан</w:t>
      </w:r>
      <w:r w:rsidR="00E8686D" w:rsidRPr="00072932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, </w:t>
      </w:r>
      <w:r w:rsidR="00E8686D" w:rsidRPr="00072932">
        <w:rPr>
          <w:rFonts w:ascii="Times New Roman" w:hAnsi="Times New Roman" w:cs="Times New Roman"/>
          <w:sz w:val="24"/>
          <w:szCs w:val="24"/>
          <w:lang w:val="mn-MN"/>
        </w:rPr>
        <w:t>0% нь түдгэлзсэн байна.</w:t>
      </w:r>
    </w:p>
    <w:p w:rsidR="00916DC6" w:rsidRPr="00072932" w:rsidRDefault="00E8686D" w:rsidP="00916DC6">
      <w:pPr>
        <w:pStyle w:val="ListParagraph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Компани хөрвөх нөхцөлтэй санхүүжилт татах тухай асуудалд </w:t>
      </w:r>
      <w:r w:rsidR="00916DC6" w:rsidRPr="00072932">
        <w:rPr>
          <w:rFonts w:ascii="Times New Roman" w:hAnsi="Times New Roman" w:cs="Times New Roman"/>
          <w:sz w:val="24"/>
          <w:szCs w:val="24"/>
          <w:lang w:val="mn-MN"/>
        </w:rPr>
        <w:t>99.99992</w:t>
      </w:r>
      <w:r w:rsidR="00916DC6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% 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916DC6" w:rsidRPr="00072932">
        <w:rPr>
          <w:rFonts w:ascii="Times New Roman" w:hAnsi="Times New Roman" w:cs="Times New Roman"/>
          <w:sz w:val="24"/>
          <w:szCs w:val="24"/>
          <w:lang w:val="mn-MN"/>
        </w:rPr>
        <w:t>зөвшөөрсөн, 0% нь татгалзсан</w:t>
      </w:r>
      <w:r w:rsidR="00916DC6" w:rsidRPr="00072932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, </w:t>
      </w:r>
      <w:r w:rsidR="00916DC6" w:rsidRPr="00072932">
        <w:rPr>
          <w:rFonts w:ascii="Times New Roman" w:hAnsi="Times New Roman" w:cs="Times New Roman"/>
          <w:sz w:val="24"/>
          <w:szCs w:val="24"/>
          <w:lang w:val="mn-MN"/>
        </w:rPr>
        <w:t>0.00008% нь түдгэлзсэн байна.</w:t>
      </w:r>
    </w:p>
    <w:p w:rsidR="00217AD8" w:rsidRPr="00072932" w:rsidRDefault="00217AD8" w:rsidP="00217AD8">
      <w:pPr>
        <w:pStyle w:val="ListParagraph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 w:eastAsia="ja-JP"/>
        </w:rPr>
        <w:t>ТУЗ-ийн 201</w:t>
      </w:r>
      <w:r w:rsidR="00570E16" w:rsidRPr="00072932">
        <w:rPr>
          <w:rFonts w:ascii="Times New Roman" w:hAnsi="Times New Roman" w:cs="Times New Roman"/>
          <w:sz w:val="24"/>
          <w:szCs w:val="24"/>
          <w:lang w:eastAsia="ja-JP"/>
        </w:rPr>
        <w:t>9</w:t>
      </w:r>
      <w:r w:rsidRPr="00072932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 оны төсвийг </w:t>
      </w:r>
      <w:r w:rsidRPr="00072932">
        <w:rPr>
          <w:rFonts w:ascii="Times New Roman" w:hAnsi="Times New Roman" w:cs="Times New Roman"/>
          <w:sz w:val="24"/>
          <w:szCs w:val="24"/>
          <w:lang w:val="mn-MN"/>
        </w:rPr>
        <w:t>хувьцаа эзэмшигчид 100%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2827FA" w:rsidRPr="00072932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зөвшөөрсөн, 0% нь татгалзсан, 0% нь түдгэлзсэн байна.</w:t>
      </w:r>
    </w:p>
    <w:p w:rsidR="003A3073" w:rsidRPr="00072932" w:rsidRDefault="008A4D46" w:rsidP="003A3073">
      <w:pPr>
        <w:pStyle w:val="ListParagraph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ТУЗ-ийн ердийн болон хараат бус гишүүдэд </w:t>
      </w:r>
      <w:r w:rsidRPr="00072932">
        <w:rPr>
          <w:rFonts w:ascii="Times New Roman" w:hAnsi="Times New Roman" w:cs="Times New Roman"/>
          <w:sz w:val="24"/>
          <w:szCs w:val="24"/>
          <w:lang w:val="mn-MN"/>
        </w:rPr>
        <w:t>кумулятив аргаар өгсөн санал:</w:t>
      </w:r>
      <w:r w:rsidR="003A3073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3A3073" w:rsidRPr="00072932" w:rsidRDefault="003A3073" w:rsidP="003A30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  <w:t>Ердийн гишүүдэд: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49"/>
        <w:gridCol w:w="4553"/>
        <w:gridCol w:w="3195"/>
      </w:tblGrid>
      <w:tr w:rsidR="003A3073" w:rsidRPr="00072932" w:rsidTr="0027696B">
        <w:tc>
          <w:tcPr>
            <w:tcW w:w="549" w:type="dxa"/>
          </w:tcPr>
          <w:p w:rsidR="003A3073" w:rsidRPr="00072932" w:rsidRDefault="003A3073" w:rsidP="006B69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553" w:type="dxa"/>
          </w:tcPr>
          <w:p w:rsidR="003A3073" w:rsidRPr="00072932" w:rsidRDefault="003A3073" w:rsidP="00BD6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Нэр</w:t>
            </w:r>
          </w:p>
        </w:tc>
        <w:tc>
          <w:tcPr>
            <w:tcW w:w="3195" w:type="dxa"/>
          </w:tcPr>
          <w:p w:rsidR="003A3073" w:rsidRPr="00072932" w:rsidRDefault="003A3073" w:rsidP="00BD6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Саналын хувь</w:t>
            </w:r>
          </w:p>
        </w:tc>
      </w:tr>
      <w:tr w:rsidR="003A3073" w:rsidRPr="00072932" w:rsidTr="0027696B">
        <w:tc>
          <w:tcPr>
            <w:tcW w:w="549" w:type="dxa"/>
          </w:tcPr>
          <w:p w:rsidR="003A3073" w:rsidRPr="00072932" w:rsidRDefault="003A3073" w:rsidP="006B69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553" w:type="dxa"/>
            <w:vAlign w:val="bottom"/>
          </w:tcPr>
          <w:p w:rsidR="003A3073" w:rsidRPr="00072932" w:rsidRDefault="002827FA" w:rsidP="007D7AD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Д.Даянбилгүүн</w:t>
            </w:r>
          </w:p>
        </w:tc>
        <w:tc>
          <w:tcPr>
            <w:tcW w:w="3195" w:type="dxa"/>
          </w:tcPr>
          <w:p w:rsidR="003A3073" w:rsidRPr="00072932" w:rsidRDefault="0027696B" w:rsidP="001A4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31.89</w:t>
            </w:r>
            <w:r w:rsidR="003A6B5A"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A3073" w:rsidRPr="00072932" w:rsidTr="0027696B">
        <w:tc>
          <w:tcPr>
            <w:tcW w:w="549" w:type="dxa"/>
          </w:tcPr>
          <w:p w:rsidR="003A3073" w:rsidRPr="00072932" w:rsidRDefault="003A3073" w:rsidP="006B69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553" w:type="dxa"/>
            <w:vAlign w:val="bottom"/>
          </w:tcPr>
          <w:p w:rsidR="003A3073" w:rsidRPr="00072932" w:rsidRDefault="002827FA" w:rsidP="006B69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Б.Лхагвадорж</w:t>
            </w:r>
          </w:p>
        </w:tc>
        <w:tc>
          <w:tcPr>
            <w:tcW w:w="3195" w:type="dxa"/>
          </w:tcPr>
          <w:p w:rsidR="003A3073" w:rsidRPr="00072932" w:rsidRDefault="0027696B" w:rsidP="000D5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30.08</w:t>
            </w:r>
            <w:r w:rsidR="003A6B5A"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A3073" w:rsidRPr="00072932" w:rsidTr="0027696B">
        <w:tc>
          <w:tcPr>
            <w:tcW w:w="549" w:type="dxa"/>
          </w:tcPr>
          <w:p w:rsidR="003A3073" w:rsidRPr="00072932" w:rsidRDefault="003A3073" w:rsidP="006B69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553" w:type="dxa"/>
            <w:vAlign w:val="bottom"/>
          </w:tcPr>
          <w:p w:rsidR="003A3073" w:rsidRPr="00072932" w:rsidRDefault="008D60B6" w:rsidP="006B69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Н.Батгэрэл</w:t>
            </w:r>
          </w:p>
        </w:tc>
        <w:tc>
          <w:tcPr>
            <w:tcW w:w="3195" w:type="dxa"/>
          </w:tcPr>
          <w:p w:rsidR="003A3073" w:rsidRPr="00072932" w:rsidRDefault="0027696B" w:rsidP="00641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19.02</w:t>
            </w:r>
            <w:r w:rsidR="003A6B5A"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A3073" w:rsidRPr="00072932" w:rsidTr="0027696B">
        <w:tc>
          <w:tcPr>
            <w:tcW w:w="549" w:type="dxa"/>
          </w:tcPr>
          <w:p w:rsidR="003A3073" w:rsidRPr="00072932" w:rsidRDefault="0027696B" w:rsidP="006B69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553" w:type="dxa"/>
            <w:vAlign w:val="bottom"/>
          </w:tcPr>
          <w:p w:rsidR="003A3073" w:rsidRPr="00072932" w:rsidRDefault="00E703CF" w:rsidP="00E70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0729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ja-JP"/>
              </w:rPr>
              <w:t>Улуч Б</w:t>
            </w:r>
            <w:r w:rsidR="000742BA" w:rsidRPr="000729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ja-JP"/>
              </w:rPr>
              <w:t>и</w:t>
            </w:r>
            <w:r w:rsidRPr="000729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ja-JP"/>
              </w:rPr>
              <w:t>нгол</w:t>
            </w:r>
          </w:p>
        </w:tc>
        <w:tc>
          <w:tcPr>
            <w:tcW w:w="3195" w:type="dxa"/>
          </w:tcPr>
          <w:p w:rsidR="003A3073" w:rsidRPr="00072932" w:rsidRDefault="0027696B" w:rsidP="00E70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19.02</w:t>
            </w:r>
            <w:r w:rsidR="003A6B5A"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3A3073" w:rsidRPr="00072932" w:rsidRDefault="003A3073" w:rsidP="003A3073">
      <w:pPr>
        <w:pStyle w:val="ListParagraph"/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</w:pPr>
    </w:p>
    <w:p w:rsidR="003A3073" w:rsidRPr="00072932" w:rsidRDefault="003A3073" w:rsidP="003A3073">
      <w:pPr>
        <w:pStyle w:val="ListParagraph"/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</w:pPr>
      <w:r w:rsidRPr="00072932"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  <w:t>Хараат бус гишүүдэд</w:t>
      </w:r>
      <w:r w:rsidRPr="00072932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49"/>
        <w:gridCol w:w="4554"/>
        <w:gridCol w:w="3194"/>
      </w:tblGrid>
      <w:tr w:rsidR="003A3073" w:rsidRPr="00072932" w:rsidTr="0027696B">
        <w:trPr>
          <w:trHeight w:val="323"/>
        </w:trPr>
        <w:tc>
          <w:tcPr>
            <w:tcW w:w="549" w:type="dxa"/>
          </w:tcPr>
          <w:p w:rsidR="003A3073" w:rsidRPr="00072932" w:rsidRDefault="003A3073" w:rsidP="006B69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554" w:type="dxa"/>
          </w:tcPr>
          <w:p w:rsidR="003A3073" w:rsidRPr="00072932" w:rsidRDefault="003A3073" w:rsidP="00BD60D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Нэр</w:t>
            </w:r>
          </w:p>
        </w:tc>
        <w:tc>
          <w:tcPr>
            <w:tcW w:w="3194" w:type="dxa"/>
          </w:tcPr>
          <w:p w:rsidR="003A3073" w:rsidRPr="00072932" w:rsidRDefault="003A3073" w:rsidP="00BD60D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Саналын хувь</w:t>
            </w:r>
          </w:p>
        </w:tc>
      </w:tr>
      <w:tr w:rsidR="0027696B" w:rsidRPr="00072932" w:rsidTr="0027696B">
        <w:tc>
          <w:tcPr>
            <w:tcW w:w="549" w:type="dxa"/>
          </w:tcPr>
          <w:p w:rsidR="0027696B" w:rsidRPr="00072932" w:rsidRDefault="0027696B" w:rsidP="002769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554" w:type="dxa"/>
            <w:vAlign w:val="bottom"/>
          </w:tcPr>
          <w:p w:rsidR="0027696B" w:rsidRPr="00072932" w:rsidRDefault="0027696B" w:rsidP="002769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ja-JP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Жеймс Кристофер Пассин</w:t>
            </w:r>
          </w:p>
        </w:tc>
        <w:tc>
          <w:tcPr>
            <w:tcW w:w="3194" w:type="dxa"/>
          </w:tcPr>
          <w:p w:rsidR="0027696B" w:rsidRPr="00072932" w:rsidRDefault="0027696B" w:rsidP="00276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19.98</w:t>
            </w:r>
            <w:r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7696B" w:rsidRPr="00072932" w:rsidTr="0027696B">
        <w:tc>
          <w:tcPr>
            <w:tcW w:w="549" w:type="dxa"/>
          </w:tcPr>
          <w:p w:rsidR="0027696B" w:rsidRPr="00072932" w:rsidRDefault="0027696B" w:rsidP="0027696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554" w:type="dxa"/>
            <w:vAlign w:val="bottom"/>
          </w:tcPr>
          <w:p w:rsidR="0027696B" w:rsidRPr="00072932" w:rsidRDefault="0027696B" w:rsidP="002769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ja-JP"/>
              </w:rPr>
            </w:pPr>
            <w:r w:rsidRPr="000729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ja-JP"/>
              </w:rPr>
              <w:t>Хитоши Тани</w:t>
            </w:r>
          </w:p>
        </w:tc>
        <w:tc>
          <w:tcPr>
            <w:tcW w:w="3194" w:type="dxa"/>
          </w:tcPr>
          <w:p w:rsidR="0027696B" w:rsidRPr="00072932" w:rsidRDefault="0027696B" w:rsidP="0027696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20.09</w:t>
            </w:r>
            <w:r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7696B" w:rsidRPr="00072932" w:rsidTr="0027696B">
        <w:tc>
          <w:tcPr>
            <w:tcW w:w="549" w:type="dxa"/>
          </w:tcPr>
          <w:p w:rsidR="0027696B" w:rsidRPr="00072932" w:rsidRDefault="0027696B" w:rsidP="0027696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554" w:type="dxa"/>
            <w:vAlign w:val="bottom"/>
          </w:tcPr>
          <w:p w:rsidR="0027696B" w:rsidRPr="00072932" w:rsidRDefault="0027696B" w:rsidP="002769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Д.Амгаланбаяр</w:t>
            </w:r>
          </w:p>
        </w:tc>
        <w:tc>
          <w:tcPr>
            <w:tcW w:w="3194" w:type="dxa"/>
          </w:tcPr>
          <w:p w:rsidR="0027696B" w:rsidRPr="00072932" w:rsidRDefault="0027696B" w:rsidP="0027696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19.98</w:t>
            </w:r>
            <w:r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7696B" w:rsidRPr="00072932" w:rsidTr="0027696B">
        <w:tc>
          <w:tcPr>
            <w:tcW w:w="549" w:type="dxa"/>
          </w:tcPr>
          <w:p w:rsidR="0027696B" w:rsidRPr="00072932" w:rsidRDefault="0027696B" w:rsidP="0027696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554" w:type="dxa"/>
            <w:vAlign w:val="bottom"/>
          </w:tcPr>
          <w:p w:rsidR="0027696B" w:rsidRPr="00072932" w:rsidRDefault="0027696B" w:rsidP="002769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Б.Энхбаяр</w:t>
            </w:r>
          </w:p>
        </w:tc>
        <w:tc>
          <w:tcPr>
            <w:tcW w:w="3194" w:type="dxa"/>
          </w:tcPr>
          <w:p w:rsidR="0027696B" w:rsidRPr="00072932" w:rsidRDefault="0027696B" w:rsidP="0027696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19.98</w:t>
            </w:r>
            <w:r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7696B" w:rsidRPr="00072932" w:rsidTr="0027696B">
        <w:tc>
          <w:tcPr>
            <w:tcW w:w="549" w:type="dxa"/>
          </w:tcPr>
          <w:p w:rsidR="0027696B" w:rsidRPr="00072932" w:rsidRDefault="0027696B" w:rsidP="0027696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554" w:type="dxa"/>
            <w:vAlign w:val="bottom"/>
          </w:tcPr>
          <w:p w:rsidR="0027696B" w:rsidRPr="00072932" w:rsidRDefault="0027696B" w:rsidP="002769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0729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Б.Амарсанаа</w:t>
            </w:r>
          </w:p>
        </w:tc>
        <w:tc>
          <w:tcPr>
            <w:tcW w:w="3194" w:type="dxa"/>
          </w:tcPr>
          <w:p w:rsidR="0027696B" w:rsidRPr="00072932" w:rsidRDefault="0027696B" w:rsidP="0027696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7293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19.98</w:t>
            </w:r>
            <w:r w:rsidRPr="000729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334149" w:rsidRPr="00072932" w:rsidRDefault="003A3073" w:rsidP="00B9150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тус тус санал авч, ТУЗ-ийн гишүүд сонгогдов.</w:t>
      </w:r>
    </w:p>
    <w:p w:rsidR="00217AD8" w:rsidRPr="00072932" w:rsidRDefault="00F26517" w:rsidP="00FB332D">
      <w:pPr>
        <w:pStyle w:val="ListParagraph"/>
        <w:tabs>
          <w:tab w:val="left" w:pos="180"/>
          <w:tab w:val="left" w:pos="69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8F3E27" w:rsidRPr="00072932" w:rsidRDefault="002371E5" w:rsidP="008F3E27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12 цаг 25</w:t>
      </w:r>
      <w:r w:rsidR="0078445A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минутанд хувьцаа эзэмшигчдийн хурлаас гасан тогтоолын шийдвэрийг танилцуулан дуусч, хурлын дарга хурлыг хаав.</w:t>
      </w:r>
    </w:p>
    <w:p w:rsidR="000F0EA5" w:rsidRPr="00072932" w:rsidRDefault="000F0EA5" w:rsidP="008F3E27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40B9F" w:rsidRPr="00072932" w:rsidRDefault="00E40B9F" w:rsidP="008F3E27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A335B6" w:rsidRPr="00072932" w:rsidRDefault="00601BC1" w:rsidP="00966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Хурлын тэмдэглэл хөтөлсөн</w:t>
      </w:r>
      <w:r w:rsidR="0096524D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r w:rsidR="007370C1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066D2B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            </w:t>
      </w:r>
      <w:r w:rsidR="00A335B6" w:rsidRPr="00072932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</w:t>
      </w:r>
      <w:r w:rsidR="00480451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A335B6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 </w:t>
      </w:r>
      <w:r w:rsidR="007370C1" w:rsidRPr="00072932">
        <w:rPr>
          <w:rFonts w:ascii="Times New Roman" w:hAnsi="Times New Roman" w:cs="Times New Roman"/>
          <w:sz w:val="24"/>
          <w:szCs w:val="24"/>
          <w:lang w:val="mn-MN"/>
        </w:rPr>
        <w:t>/</w:t>
      </w:r>
      <w:r w:rsidR="006E6B77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E703CF" w:rsidRPr="00072932">
        <w:rPr>
          <w:rFonts w:ascii="Times New Roman" w:hAnsi="Times New Roman" w:cs="Times New Roman"/>
          <w:sz w:val="24"/>
          <w:szCs w:val="24"/>
          <w:lang w:val="mn-MN" w:eastAsia="ja-JP"/>
        </w:rPr>
        <w:t>Б.Тэмүүлэн</w:t>
      </w:r>
      <w:r w:rsidR="007370C1" w:rsidRPr="00072932">
        <w:rPr>
          <w:rFonts w:ascii="Times New Roman" w:hAnsi="Times New Roman" w:cs="Times New Roman"/>
          <w:sz w:val="24"/>
          <w:szCs w:val="24"/>
          <w:lang w:val="mn-MN"/>
        </w:rPr>
        <w:t>/</w:t>
      </w:r>
    </w:p>
    <w:p w:rsidR="00616D00" w:rsidRPr="00072932" w:rsidRDefault="00616D00" w:rsidP="00EC5E1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40544F" w:rsidRPr="00072932" w:rsidRDefault="008E7AC6" w:rsidP="00EC5E1B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2932">
        <w:rPr>
          <w:rFonts w:ascii="Times New Roman" w:hAnsi="Times New Roman" w:cs="Times New Roman"/>
          <w:sz w:val="24"/>
          <w:szCs w:val="24"/>
          <w:lang w:val="mn-MN"/>
        </w:rPr>
        <w:t>Хурлын дарга</w:t>
      </w:r>
      <w:r w:rsidR="00375946" w:rsidRPr="00072932">
        <w:rPr>
          <w:rFonts w:ascii="Times New Roman" w:hAnsi="Times New Roman" w:cs="Times New Roman"/>
          <w:sz w:val="24"/>
          <w:szCs w:val="24"/>
          <w:lang w:val="mn-MN"/>
        </w:rPr>
        <w:t>:</w:t>
      </w:r>
      <w:r w:rsidR="004B0D61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1B37B5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</w:t>
      </w:r>
      <w:r w:rsidR="002839BC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2839BC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2839BC" w:rsidRPr="0007293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AE3AF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2839BC" w:rsidRPr="00072932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375946" w:rsidRPr="00072932">
        <w:rPr>
          <w:rFonts w:ascii="Times New Roman" w:hAnsi="Times New Roman" w:cs="Times New Roman"/>
          <w:sz w:val="24"/>
          <w:szCs w:val="24"/>
          <w:lang w:val="mn-MN"/>
        </w:rPr>
        <w:t>/</w:t>
      </w:r>
      <w:r w:rsidR="002839BC" w:rsidRPr="00072932">
        <w:rPr>
          <w:rFonts w:ascii="Times New Roman" w:hAnsi="Times New Roman" w:cs="Times New Roman"/>
          <w:sz w:val="24"/>
          <w:szCs w:val="24"/>
          <w:lang w:val="mn-MN"/>
        </w:rPr>
        <w:t>Б</w:t>
      </w:r>
      <w:r w:rsidR="006E6B77" w:rsidRPr="00072932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2839BC" w:rsidRPr="00072932">
        <w:rPr>
          <w:rFonts w:ascii="Times New Roman" w:hAnsi="Times New Roman" w:cs="Times New Roman"/>
          <w:sz w:val="24"/>
          <w:szCs w:val="24"/>
          <w:lang w:val="mn-MN"/>
        </w:rPr>
        <w:t>Лхагвадорж</w:t>
      </w:r>
      <w:r w:rsidR="00375946" w:rsidRPr="00072932">
        <w:rPr>
          <w:rFonts w:ascii="Times New Roman" w:hAnsi="Times New Roman" w:cs="Times New Roman"/>
          <w:sz w:val="24"/>
          <w:szCs w:val="24"/>
          <w:lang w:val="mn-MN"/>
        </w:rPr>
        <w:t>/</w:t>
      </w:r>
    </w:p>
    <w:sectPr w:rsidR="0040544F" w:rsidRPr="00072932" w:rsidSect="00966D0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FF3" w:rsidRDefault="00CC0FF3" w:rsidP="00DD068A">
      <w:pPr>
        <w:spacing w:after="0" w:line="240" w:lineRule="auto"/>
      </w:pPr>
      <w:r>
        <w:separator/>
      </w:r>
    </w:p>
  </w:endnote>
  <w:endnote w:type="continuationSeparator" w:id="0">
    <w:p w:rsidR="00CC0FF3" w:rsidRDefault="00CC0FF3" w:rsidP="00DD0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FF3" w:rsidRDefault="00CC0FF3" w:rsidP="00DD068A">
      <w:pPr>
        <w:spacing w:after="0" w:line="240" w:lineRule="auto"/>
      </w:pPr>
      <w:r>
        <w:separator/>
      </w:r>
    </w:p>
  </w:footnote>
  <w:footnote w:type="continuationSeparator" w:id="0">
    <w:p w:rsidR="00CC0FF3" w:rsidRDefault="00CC0FF3" w:rsidP="00DD0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21E1C"/>
    <w:multiLevelType w:val="hybridMultilevel"/>
    <w:tmpl w:val="8D5EDD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7004D"/>
    <w:multiLevelType w:val="hybridMultilevel"/>
    <w:tmpl w:val="64CE9C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947004"/>
    <w:multiLevelType w:val="hybridMultilevel"/>
    <w:tmpl w:val="34063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92DE4"/>
    <w:multiLevelType w:val="hybridMultilevel"/>
    <w:tmpl w:val="1CF6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37D1F"/>
    <w:multiLevelType w:val="hybridMultilevel"/>
    <w:tmpl w:val="BD74BD4A"/>
    <w:lvl w:ilvl="0" w:tplc="F452925E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FC659D"/>
    <w:multiLevelType w:val="hybridMultilevel"/>
    <w:tmpl w:val="2E92F5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D272A0"/>
    <w:multiLevelType w:val="hybridMultilevel"/>
    <w:tmpl w:val="11B46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2A8C9A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C2351"/>
    <w:multiLevelType w:val="hybridMultilevel"/>
    <w:tmpl w:val="28E423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E75C62"/>
    <w:multiLevelType w:val="hybridMultilevel"/>
    <w:tmpl w:val="EF622BA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3342F71"/>
    <w:multiLevelType w:val="hybridMultilevel"/>
    <w:tmpl w:val="6F56CA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8E751E"/>
    <w:multiLevelType w:val="hybridMultilevel"/>
    <w:tmpl w:val="CD34EB48"/>
    <w:lvl w:ilvl="0" w:tplc="0D12B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7DC5EF3"/>
    <w:multiLevelType w:val="hybridMultilevel"/>
    <w:tmpl w:val="BBBCCD06"/>
    <w:lvl w:ilvl="0" w:tplc="0409000F">
      <w:start w:val="1"/>
      <w:numFmt w:val="decimal"/>
      <w:lvlText w:val="%1."/>
      <w:lvlJc w:val="left"/>
      <w:pPr>
        <w:ind w:left="2428" w:hanging="360"/>
      </w:pPr>
    </w:lvl>
    <w:lvl w:ilvl="1" w:tplc="04090019" w:tentative="1">
      <w:start w:val="1"/>
      <w:numFmt w:val="lowerLetter"/>
      <w:lvlText w:val="%2."/>
      <w:lvlJc w:val="left"/>
      <w:pPr>
        <w:ind w:left="3148" w:hanging="360"/>
      </w:pPr>
    </w:lvl>
    <w:lvl w:ilvl="2" w:tplc="0409001B" w:tentative="1">
      <w:start w:val="1"/>
      <w:numFmt w:val="lowerRoman"/>
      <w:lvlText w:val="%3."/>
      <w:lvlJc w:val="right"/>
      <w:pPr>
        <w:ind w:left="3868" w:hanging="180"/>
      </w:pPr>
    </w:lvl>
    <w:lvl w:ilvl="3" w:tplc="0409000F" w:tentative="1">
      <w:start w:val="1"/>
      <w:numFmt w:val="decimal"/>
      <w:lvlText w:val="%4."/>
      <w:lvlJc w:val="left"/>
      <w:pPr>
        <w:ind w:left="4588" w:hanging="360"/>
      </w:pPr>
    </w:lvl>
    <w:lvl w:ilvl="4" w:tplc="04090019" w:tentative="1">
      <w:start w:val="1"/>
      <w:numFmt w:val="lowerLetter"/>
      <w:lvlText w:val="%5."/>
      <w:lvlJc w:val="left"/>
      <w:pPr>
        <w:ind w:left="5308" w:hanging="360"/>
      </w:pPr>
    </w:lvl>
    <w:lvl w:ilvl="5" w:tplc="0409001B" w:tentative="1">
      <w:start w:val="1"/>
      <w:numFmt w:val="lowerRoman"/>
      <w:lvlText w:val="%6."/>
      <w:lvlJc w:val="right"/>
      <w:pPr>
        <w:ind w:left="6028" w:hanging="180"/>
      </w:pPr>
    </w:lvl>
    <w:lvl w:ilvl="6" w:tplc="0409000F" w:tentative="1">
      <w:start w:val="1"/>
      <w:numFmt w:val="decimal"/>
      <w:lvlText w:val="%7."/>
      <w:lvlJc w:val="left"/>
      <w:pPr>
        <w:ind w:left="6748" w:hanging="360"/>
      </w:pPr>
    </w:lvl>
    <w:lvl w:ilvl="7" w:tplc="04090019" w:tentative="1">
      <w:start w:val="1"/>
      <w:numFmt w:val="lowerLetter"/>
      <w:lvlText w:val="%8."/>
      <w:lvlJc w:val="left"/>
      <w:pPr>
        <w:ind w:left="7468" w:hanging="360"/>
      </w:pPr>
    </w:lvl>
    <w:lvl w:ilvl="8" w:tplc="0409001B" w:tentative="1">
      <w:start w:val="1"/>
      <w:numFmt w:val="lowerRoman"/>
      <w:lvlText w:val="%9."/>
      <w:lvlJc w:val="right"/>
      <w:pPr>
        <w:ind w:left="8188" w:hanging="180"/>
      </w:pPr>
    </w:lvl>
  </w:abstractNum>
  <w:abstractNum w:abstractNumId="12" w15:restartNumberingAfterBreak="0">
    <w:nsid w:val="2C9C139F"/>
    <w:multiLevelType w:val="hybridMultilevel"/>
    <w:tmpl w:val="B0DA3B2C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3003114C"/>
    <w:multiLevelType w:val="hybridMultilevel"/>
    <w:tmpl w:val="AE08EC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3DAE7056"/>
    <w:multiLevelType w:val="hybridMultilevel"/>
    <w:tmpl w:val="CF06C97E"/>
    <w:lvl w:ilvl="0" w:tplc="0C22D4F8">
      <w:start w:val="12"/>
      <w:numFmt w:val="decimal"/>
      <w:lvlText w:val="%1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D5A50"/>
    <w:multiLevelType w:val="hybridMultilevel"/>
    <w:tmpl w:val="E1680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104B0"/>
    <w:multiLevelType w:val="hybridMultilevel"/>
    <w:tmpl w:val="0BF0439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162CFB"/>
    <w:multiLevelType w:val="hybridMultilevel"/>
    <w:tmpl w:val="863669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94A30B7"/>
    <w:multiLevelType w:val="hybridMultilevel"/>
    <w:tmpl w:val="1CF6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E0A2F"/>
    <w:multiLevelType w:val="hybridMultilevel"/>
    <w:tmpl w:val="5260A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C7B7C"/>
    <w:multiLevelType w:val="hybridMultilevel"/>
    <w:tmpl w:val="097C53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B6C3A"/>
    <w:multiLevelType w:val="hybridMultilevel"/>
    <w:tmpl w:val="D06C5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162A8"/>
    <w:multiLevelType w:val="hybridMultilevel"/>
    <w:tmpl w:val="4BF6A4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2F80D55"/>
    <w:multiLevelType w:val="hybridMultilevel"/>
    <w:tmpl w:val="5DEEE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B345E1C"/>
    <w:multiLevelType w:val="hybridMultilevel"/>
    <w:tmpl w:val="5BB259E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F4603D6"/>
    <w:multiLevelType w:val="hybridMultilevel"/>
    <w:tmpl w:val="76FAF3B4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1"/>
  </w:num>
  <w:num w:numId="4">
    <w:abstractNumId w:val="10"/>
  </w:num>
  <w:num w:numId="5">
    <w:abstractNumId w:val="15"/>
  </w:num>
  <w:num w:numId="6">
    <w:abstractNumId w:val="1"/>
  </w:num>
  <w:num w:numId="7">
    <w:abstractNumId w:val="3"/>
  </w:num>
  <w:num w:numId="8">
    <w:abstractNumId w:val="17"/>
  </w:num>
  <w:num w:numId="9">
    <w:abstractNumId w:val="13"/>
  </w:num>
  <w:num w:numId="10">
    <w:abstractNumId w:val="2"/>
  </w:num>
  <w:num w:numId="11">
    <w:abstractNumId w:val="11"/>
  </w:num>
  <w:num w:numId="12">
    <w:abstractNumId w:val="0"/>
  </w:num>
  <w:num w:numId="13">
    <w:abstractNumId w:val="19"/>
  </w:num>
  <w:num w:numId="14">
    <w:abstractNumId w:val="14"/>
  </w:num>
  <w:num w:numId="15">
    <w:abstractNumId w:val="25"/>
  </w:num>
  <w:num w:numId="16">
    <w:abstractNumId w:val="6"/>
  </w:num>
  <w:num w:numId="17">
    <w:abstractNumId w:val="16"/>
  </w:num>
  <w:num w:numId="18">
    <w:abstractNumId w:val="7"/>
  </w:num>
  <w:num w:numId="19">
    <w:abstractNumId w:val="22"/>
  </w:num>
  <w:num w:numId="20">
    <w:abstractNumId w:val="18"/>
  </w:num>
  <w:num w:numId="21">
    <w:abstractNumId w:val="5"/>
  </w:num>
  <w:num w:numId="22">
    <w:abstractNumId w:val="8"/>
  </w:num>
  <w:num w:numId="23">
    <w:abstractNumId w:val="23"/>
  </w:num>
  <w:num w:numId="24">
    <w:abstractNumId w:val="4"/>
  </w:num>
  <w:num w:numId="25">
    <w:abstractNumId w:val="24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9BF"/>
    <w:rsid w:val="00000254"/>
    <w:rsid w:val="00000962"/>
    <w:rsid w:val="00000BF3"/>
    <w:rsid w:val="00011831"/>
    <w:rsid w:val="0001577B"/>
    <w:rsid w:val="00030F1D"/>
    <w:rsid w:val="00031158"/>
    <w:rsid w:val="0004116D"/>
    <w:rsid w:val="000468E2"/>
    <w:rsid w:val="0004698C"/>
    <w:rsid w:val="00047761"/>
    <w:rsid w:val="000551A4"/>
    <w:rsid w:val="000562E5"/>
    <w:rsid w:val="00061E2C"/>
    <w:rsid w:val="00064109"/>
    <w:rsid w:val="0006416F"/>
    <w:rsid w:val="00065B59"/>
    <w:rsid w:val="00066D2B"/>
    <w:rsid w:val="00072231"/>
    <w:rsid w:val="00072932"/>
    <w:rsid w:val="00073DAB"/>
    <w:rsid w:val="000742BA"/>
    <w:rsid w:val="0008538C"/>
    <w:rsid w:val="00087C61"/>
    <w:rsid w:val="000B2BFB"/>
    <w:rsid w:val="000C00B8"/>
    <w:rsid w:val="000C1CF5"/>
    <w:rsid w:val="000C3215"/>
    <w:rsid w:val="000D5C3C"/>
    <w:rsid w:val="000E19E1"/>
    <w:rsid w:val="000F0D05"/>
    <w:rsid w:val="000F0EA5"/>
    <w:rsid w:val="001007CF"/>
    <w:rsid w:val="00104680"/>
    <w:rsid w:val="00107C54"/>
    <w:rsid w:val="0011177F"/>
    <w:rsid w:val="00112274"/>
    <w:rsid w:val="00113DDB"/>
    <w:rsid w:val="0012235A"/>
    <w:rsid w:val="001344C2"/>
    <w:rsid w:val="00165DE9"/>
    <w:rsid w:val="0017428B"/>
    <w:rsid w:val="001800A2"/>
    <w:rsid w:val="001803C1"/>
    <w:rsid w:val="00181B9A"/>
    <w:rsid w:val="001879FF"/>
    <w:rsid w:val="001A449C"/>
    <w:rsid w:val="001B2353"/>
    <w:rsid w:val="001B37B5"/>
    <w:rsid w:val="001B7CB6"/>
    <w:rsid w:val="001C2940"/>
    <w:rsid w:val="001C3859"/>
    <w:rsid w:val="001D171D"/>
    <w:rsid w:val="001D1D48"/>
    <w:rsid w:val="001D283B"/>
    <w:rsid w:val="001E5FB4"/>
    <w:rsid w:val="001F6116"/>
    <w:rsid w:val="002069BF"/>
    <w:rsid w:val="0021496B"/>
    <w:rsid w:val="00216A0B"/>
    <w:rsid w:val="00217AD8"/>
    <w:rsid w:val="00233051"/>
    <w:rsid w:val="002371E5"/>
    <w:rsid w:val="00240918"/>
    <w:rsid w:val="00244015"/>
    <w:rsid w:val="002503E3"/>
    <w:rsid w:val="002518CB"/>
    <w:rsid w:val="00251C1A"/>
    <w:rsid w:val="00252260"/>
    <w:rsid w:val="002575B0"/>
    <w:rsid w:val="002577E1"/>
    <w:rsid w:val="00262219"/>
    <w:rsid w:val="00263850"/>
    <w:rsid w:val="002642EB"/>
    <w:rsid w:val="00266995"/>
    <w:rsid w:val="002702E0"/>
    <w:rsid w:val="0027696B"/>
    <w:rsid w:val="00281320"/>
    <w:rsid w:val="0028263A"/>
    <w:rsid w:val="002827FA"/>
    <w:rsid w:val="002839BC"/>
    <w:rsid w:val="002907B4"/>
    <w:rsid w:val="002B1D9A"/>
    <w:rsid w:val="002B5865"/>
    <w:rsid w:val="002C7A70"/>
    <w:rsid w:val="002D1070"/>
    <w:rsid w:val="002D2903"/>
    <w:rsid w:val="002E242C"/>
    <w:rsid w:val="002E306F"/>
    <w:rsid w:val="002E3594"/>
    <w:rsid w:val="002E4437"/>
    <w:rsid w:val="00303AAB"/>
    <w:rsid w:val="00315D18"/>
    <w:rsid w:val="003167C3"/>
    <w:rsid w:val="00320362"/>
    <w:rsid w:val="00322AF3"/>
    <w:rsid w:val="00323257"/>
    <w:rsid w:val="00323EA1"/>
    <w:rsid w:val="003327FA"/>
    <w:rsid w:val="003339F9"/>
    <w:rsid w:val="00333C68"/>
    <w:rsid w:val="00334095"/>
    <w:rsid w:val="00334149"/>
    <w:rsid w:val="003346D0"/>
    <w:rsid w:val="003472A2"/>
    <w:rsid w:val="003536BE"/>
    <w:rsid w:val="00372890"/>
    <w:rsid w:val="00375946"/>
    <w:rsid w:val="00381936"/>
    <w:rsid w:val="003A3073"/>
    <w:rsid w:val="003A6B5A"/>
    <w:rsid w:val="003B12F5"/>
    <w:rsid w:val="003B4460"/>
    <w:rsid w:val="003B4593"/>
    <w:rsid w:val="003B6E2E"/>
    <w:rsid w:val="003C4BF2"/>
    <w:rsid w:val="003C5B74"/>
    <w:rsid w:val="003E4B65"/>
    <w:rsid w:val="003E52DA"/>
    <w:rsid w:val="003E602F"/>
    <w:rsid w:val="003F0BA4"/>
    <w:rsid w:val="003F36DD"/>
    <w:rsid w:val="003F664F"/>
    <w:rsid w:val="004034A3"/>
    <w:rsid w:val="00404975"/>
    <w:rsid w:val="0040544F"/>
    <w:rsid w:val="00415158"/>
    <w:rsid w:val="00420E0E"/>
    <w:rsid w:val="00430810"/>
    <w:rsid w:val="004409A7"/>
    <w:rsid w:val="004433DE"/>
    <w:rsid w:val="00443F90"/>
    <w:rsid w:val="0045184B"/>
    <w:rsid w:val="004543C6"/>
    <w:rsid w:val="00455E8E"/>
    <w:rsid w:val="00463666"/>
    <w:rsid w:val="00470209"/>
    <w:rsid w:val="00471281"/>
    <w:rsid w:val="00475E0A"/>
    <w:rsid w:val="00477A49"/>
    <w:rsid w:val="00480451"/>
    <w:rsid w:val="00481E3E"/>
    <w:rsid w:val="00481EB3"/>
    <w:rsid w:val="00486810"/>
    <w:rsid w:val="0049011F"/>
    <w:rsid w:val="004908A3"/>
    <w:rsid w:val="004922EC"/>
    <w:rsid w:val="0049561D"/>
    <w:rsid w:val="004962E0"/>
    <w:rsid w:val="004A08D7"/>
    <w:rsid w:val="004A26A4"/>
    <w:rsid w:val="004A4AD2"/>
    <w:rsid w:val="004A74A4"/>
    <w:rsid w:val="004A7F43"/>
    <w:rsid w:val="004B0D61"/>
    <w:rsid w:val="004C21F9"/>
    <w:rsid w:val="004C3575"/>
    <w:rsid w:val="004D14F1"/>
    <w:rsid w:val="004D267D"/>
    <w:rsid w:val="004E3259"/>
    <w:rsid w:val="004F1E65"/>
    <w:rsid w:val="00501489"/>
    <w:rsid w:val="00502F90"/>
    <w:rsid w:val="00507984"/>
    <w:rsid w:val="00530897"/>
    <w:rsid w:val="005375A6"/>
    <w:rsid w:val="005520BE"/>
    <w:rsid w:val="0055444B"/>
    <w:rsid w:val="00555F73"/>
    <w:rsid w:val="00561707"/>
    <w:rsid w:val="005663BB"/>
    <w:rsid w:val="00570E16"/>
    <w:rsid w:val="00571CEB"/>
    <w:rsid w:val="005727AB"/>
    <w:rsid w:val="005733B2"/>
    <w:rsid w:val="005773C3"/>
    <w:rsid w:val="0058525A"/>
    <w:rsid w:val="00585F78"/>
    <w:rsid w:val="00587B9A"/>
    <w:rsid w:val="005A0FD4"/>
    <w:rsid w:val="005A749D"/>
    <w:rsid w:val="005B250B"/>
    <w:rsid w:val="005B7C7B"/>
    <w:rsid w:val="005C5BA3"/>
    <w:rsid w:val="005D65E5"/>
    <w:rsid w:val="005E5CD4"/>
    <w:rsid w:val="005E6549"/>
    <w:rsid w:val="005E6850"/>
    <w:rsid w:val="005E6865"/>
    <w:rsid w:val="005F580E"/>
    <w:rsid w:val="00601BC1"/>
    <w:rsid w:val="00601F89"/>
    <w:rsid w:val="0060486A"/>
    <w:rsid w:val="00614DAE"/>
    <w:rsid w:val="006157D1"/>
    <w:rsid w:val="00616D00"/>
    <w:rsid w:val="006411E6"/>
    <w:rsid w:val="00641EC3"/>
    <w:rsid w:val="0065537F"/>
    <w:rsid w:val="006568E6"/>
    <w:rsid w:val="006607A1"/>
    <w:rsid w:val="0066315E"/>
    <w:rsid w:val="00665920"/>
    <w:rsid w:val="0066665B"/>
    <w:rsid w:val="00671898"/>
    <w:rsid w:val="0067507A"/>
    <w:rsid w:val="006A09FE"/>
    <w:rsid w:val="006A593C"/>
    <w:rsid w:val="006B1560"/>
    <w:rsid w:val="006B1EF8"/>
    <w:rsid w:val="006B66F0"/>
    <w:rsid w:val="006B79C6"/>
    <w:rsid w:val="006C62C0"/>
    <w:rsid w:val="006D0954"/>
    <w:rsid w:val="006D1EC2"/>
    <w:rsid w:val="006D48BB"/>
    <w:rsid w:val="006E121D"/>
    <w:rsid w:val="006E19F0"/>
    <w:rsid w:val="006E56E7"/>
    <w:rsid w:val="006E60A6"/>
    <w:rsid w:val="006E6362"/>
    <w:rsid w:val="006E6B77"/>
    <w:rsid w:val="00703CE8"/>
    <w:rsid w:val="0072239B"/>
    <w:rsid w:val="007370C1"/>
    <w:rsid w:val="007533B9"/>
    <w:rsid w:val="00754E7C"/>
    <w:rsid w:val="00756C48"/>
    <w:rsid w:val="00756D46"/>
    <w:rsid w:val="007604CC"/>
    <w:rsid w:val="00760DE1"/>
    <w:rsid w:val="00773BF9"/>
    <w:rsid w:val="0077769E"/>
    <w:rsid w:val="0078445A"/>
    <w:rsid w:val="007918A2"/>
    <w:rsid w:val="007942C3"/>
    <w:rsid w:val="00796307"/>
    <w:rsid w:val="007A0AD4"/>
    <w:rsid w:val="007B0DF6"/>
    <w:rsid w:val="007B5384"/>
    <w:rsid w:val="007C7944"/>
    <w:rsid w:val="007C7E53"/>
    <w:rsid w:val="007D7AD1"/>
    <w:rsid w:val="007F0190"/>
    <w:rsid w:val="00803CF0"/>
    <w:rsid w:val="00803E4E"/>
    <w:rsid w:val="00810C9F"/>
    <w:rsid w:val="0081394D"/>
    <w:rsid w:val="00821AB9"/>
    <w:rsid w:val="0082322A"/>
    <w:rsid w:val="00823255"/>
    <w:rsid w:val="00830DE6"/>
    <w:rsid w:val="0083716E"/>
    <w:rsid w:val="008427CD"/>
    <w:rsid w:val="008436A1"/>
    <w:rsid w:val="00845979"/>
    <w:rsid w:val="0084688E"/>
    <w:rsid w:val="00850B81"/>
    <w:rsid w:val="0085797B"/>
    <w:rsid w:val="0086139A"/>
    <w:rsid w:val="00882F92"/>
    <w:rsid w:val="00885BBE"/>
    <w:rsid w:val="00886775"/>
    <w:rsid w:val="00891348"/>
    <w:rsid w:val="008A47FD"/>
    <w:rsid w:val="008A4D46"/>
    <w:rsid w:val="008A7F5A"/>
    <w:rsid w:val="008B0F21"/>
    <w:rsid w:val="008B6082"/>
    <w:rsid w:val="008B783B"/>
    <w:rsid w:val="008D60B6"/>
    <w:rsid w:val="008E2EF0"/>
    <w:rsid w:val="008E4036"/>
    <w:rsid w:val="008E42F1"/>
    <w:rsid w:val="008E7AC6"/>
    <w:rsid w:val="008F3E27"/>
    <w:rsid w:val="008F78F6"/>
    <w:rsid w:val="009030A4"/>
    <w:rsid w:val="00903D81"/>
    <w:rsid w:val="0091450D"/>
    <w:rsid w:val="00916DC6"/>
    <w:rsid w:val="00921A04"/>
    <w:rsid w:val="009247E4"/>
    <w:rsid w:val="00935869"/>
    <w:rsid w:val="00945240"/>
    <w:rsid w:val="00957812"/>
    <w:rsid w:val="009631C6"/>
    <w:rsid w:val="0096524D"/>
    <w:rsid w:val="00965932"/>
    <w:rsid w:val="00966D0B"/>
    <w:rsid w:val="0097363B"/>
    <w:rsid w:val="0097484F"/>
    <w:rsid w:val="00981C66"/>
    <w:rsid w:val="00983817"/>
    <w:rsid w:val="0098587B"/>
    <w:rsid w:val="009A2988"/>
    <w:rsid w:val="009B2317"/>
    <w:rsid w:val="009C3D43"/>
    <w:rsid w:val="009C4C80"/>
    <w:rsid w:val="009C5867"/>
    <w:rsid w:val="009C5BE9"/>
    <w:rsid w:val="009D1C8D"/>
    <w:rsid w:val="009E16CB"/>
    <w:rsid w:val="009E7996"/>
    <w:rsid w:val="00A008BE"/>
    <w:rsid w:val="00A01AAC"/>
    <w:rsid w:val="00A06E3C"/>
    <w:rsid w:val="00A20397"/>
    <w:rsid w:val="00A20B84"/>
    <w:rsid w:val="00A259BA"/>
    <w:rsid w:val="00A27C0B"/>
    <w:rsid w:val="00A335B6"/>
    <w:rsid w:val="00A5082C"/>
    <w:rsid w:val="00A51CC4"/>
    <w:rsid w:val="00A604D7"/>
    <w:rsid w:val="00A726D6"/>
    <w:rsid w:val="00A918F8"/>
    <w:rsid w:val="00A91E22"/>
    <w:rsid w:val="00AA51B0"/>
    <w:rsid w:val="00AB1286"/>
    <w:rsid w:val="00AB7FEE"/>
    <w:rsid w:val="00AC228E"/>
    <w:rsid w:val="00AD19F9"/>
    <w:rsid w:val="00AD7A75"/>
    <w:rsid w:val="00AE3AFC"/>
    <w:rsid w:val="00B0337A"/>
    <w:rsid w:val="00B16943"/>
    <w:rsid w:val="00B235FA"/>
    <w:rsid w:val="00B23AF3"/>
    <w:rsid w:val="00B2739C"/>
    <w:rsid w:val="00B3429F"/>
    <w:rsid w:val="00B34C3F"/>
    <w:rsid w:val="00B364DE"/>
    <w:rsid w:val="00B36988"/>
    <w:rsid w:val="00B36A7C"/>
    <w:rsid w:val="00B41058"/>
    <w:rsid w:val="00B47CBE"/>
    <w:rsid w:val="00B669DB"/>
    <w:rsid w:val="00B71B33"/>
    <w:rsid w:val="00B7716F"/>
    <w:rsid w:val="00B84893"/>
    <w:rsid w:val="00B91503"/>
    <w:rsid w:val="00B93131"/>
    <w:rsid w:val="00BA0428"/>
    <w:rsid w:val="00BA2EF2"/>
    <w:rsid w:val="00BA4896"/>
    <w:rsid w:val="00BA738B"/>
    <w:rsid w:val="00BC00C8"/>
    <w:rsid w:val="00BD60DB"/>
    <w:rsid w:val="00BE106D"/>
    <w:rsid w:val="00BE3AD3"/>
    <w:rsid w:val="00BF20F4"/>
    <w:rsid w:val="00BF5300"/>
    <w:rsid w:val="00BF5839"/>
    <w:rsid w:val="00BF5A9C"/>
    <w:rsid w:val="00C02ED1"/>
    <w:rsid w:val="00C04EEC"/>
    <w:rsid w:val="00C070DC"/>
    <w:rsid w:val="00C10010"/>
    <w:rsid w:val="00C15D3D"/>
    <w:rsid w:val="00C228C2"/>
    <w:rsid w:val="00C31560"/>
    <w:rsid w:val="00C34C35"/>
    <w:rsid w:val="00C56FD6"/>
    <w:rsid w:val="00C6177B"/>
    <w:rsid w:val="00C64315"/>
    <w:rsid w:val="00C65230"/>
    <w:rsid w:val="00C67DC1"/>
    <w:rsid w:val="00C7001E"/>
    <w:rsid w:val="00C753DA"/>
    <w:rsid w:val="00C82CE2"/>
    <w:rsid w:val="00C84181"/>
    <w:rsid w:val="00C8532F"/>
    <w:rsid w:val="00C85683"/>
    <w:rsid w:val="00C93101"/>
    <w:rsid w:val="00CA125A"/>
    <w:rsid w:val="00CA33CF"/>
    <w:rsid w:val="00CB2DCA"/>
    <w:rsid w:val="00CB552A"/>
    <w:rsid w:val="00CC0FF3"/>
    <w:rsid w:val="00CC60D7"/>
    <w:rsid w:val="00CC6E71"/>
    <w:rsid w:val="00CD0C25"/>
    <w:rsid w:val="00CD2D64"/>
    <w:rsid w:val="00CE1BC7"/>
    <w:rsid w:val="00CE5031"/>
    <w:rsid w:val="00D0145E"/>
    <w:rsid w:val="00D11416"/>
    <w:rsid w:val="00D148C9"/>
    <w:rsid w:val="00D1753C"/>
    <w:rsid w:val="00D34DA4"/>
    <w:rsid w:val="00D42039"/>
    <w:rsid w:val="00D42079"/>
    <w:rsid w:val="00D572FC"/>
    <w:rsid w:val="00D62E07"/>
    <w:rsid w:val="00D67BA9"/>
    <w:rsid w:val="00D71AC8"/>
    <w:rsid w:val="00D77BBB"/>
    <w:rsid w:val="00D81169"/>
    <w:rsid w:val="00D93CCB"/>
    <w:rsid w:val="00DA601F"/>
    <w:rsid w:val="00DB1A00"/>
    <w:rsid w:val="00DB4032"/>
    <w:rsid w:val="00DB4FD7"/>
    <w:rsid w:val="00DC02BC"/>
    <w:rsid w:val="00DC1B5D"/>
    <w:rsid w:val="00DD068A"/>
    <w:rsid w:val="00DD2EF9"/>
    <w:rsid w:val="00DD3493"/>
    <w:rsid w:val="00DE7AF3"/>
    <w:rsid w:val="00DF2DD4"/>
    <w:rsid w:val="00DF5C60"/>
    <w:rsid w:val="00E045EA"/>
    <w:rsid w:val="00E06C9F"/>
    <w:rsid w:val="00E25309"/>
    <w:rsid w:val="00E2709F"/>
    <w:rsid w:val="00E40B9F"/>
    <w:rsid w:val="00E45913"/>
    <w:rsid w:val="00E46C01"/>
    <w:rsid w:val="00E52187"/>
    <w:rsid w:val="00E54974"/>
    <w:rsid w:val="00E57C3C"/>
    <w:rsid w:val="00E61886"/>
    <w:rsid w:val="00E640A7"/>
    <w:rsid w:val="00E6485D"/>
    <w:rsid w:val="00E703CF"/>
    <w:rsid w:val="00E76221"/>
    <w:rsid w:val="00E7793F"/>
    <w:rsid w:val="00E823A3"/>
    <w:rsid w:val="00E84F4C"/>
    <w:rsid w:val="00E8686D"/>
    <w:rsid w:val="00E87A92"/>
    <w:rsid w:val="00E93F37"/>
    <w:rsid w:val="00E97A85"/>
    <w:rsid w:val="00EA0EB7"/>
    <w:rsid w:val="00EA2337"/>
    <w:rsid w:val="00EB131C"/>
    <w:rsid w:val="00EB208E"/>
    <w:rsid w:val="00EB6B05"/>
    <w:rsid w:val="00EC1281"/>
    <w:rsid w:val="00EC197C"/>
    <w:rsid w:val="00EC5E1B"/>
    <w:rsid w:val="00ED3DFC"/>
    <w:rsid w:val="00ED6DBE"/>
    <w:rsid w:val="00ED6EC1"/>
    <w:rsid w:val="00ED7FE3"/>
    <w:rsid w:val="00EE0AFB"/>
    <w:rsid w:val="00EE59FD"/>
    <w:rsid w:val="00EE5D22"/>
    <w:rsid w:val="00EE698C"/>
    <w:rsid w:val="00EF51D4"/>
    <w:rsid w:val="00EF6DF2"/>
    <w:rsid w:val="00F00869"/>
    <w:rsid w:val="00F011D7"/>
    <w:rsid w:val="00F22CF9"/>
    <w:rsid w:val="00F23DBC"/>
    <w:rsid w:val="00F26517"/>
    <w:rsid w:val="00F34280"/>
    <w:rsid w:val="00F34AE3"/>
    <w:rsid w:val="00F36448"/>
    <w:rsid w:val="00F36D6C"/>
    <w:rsid w:val="00F52C26"/>
    <w:rsid w:val="00F53F71"/>
    <w:rsid w:val="00F616F0"/>
    <w:rsid w:val="00F7546D"/>
    <w:rsid w:val="00F8260C"/>
    <w:rsid w:val="00F8618A"/>
    <w:rsid w:val="00F93563"/>
    <w:rsid w:val="00F97EA5"/>
    <w:rsid w:val="00FA36F6"/>
    <w:rsid w:val="00FB332D"/>
    <w:rsid w:val="00FB4F91"/>
    <w:rsid w:val="00FB62C1"/>
    <w:rsid w:val="00FD1E95"/>
    <w:rsid w:val="00FD260F"/>
    <w:rsid w:val="00FD297F"/>
    <w:rsid w:val="00FD3634"/>
    <w:rsid w:val="00FE166B"/>
    <w:rsid w:val="00FE2DC4"/>
    <w:rsid w:val="00FE5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B03358-3D20-4754-96A7-1CC6EF62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68A"/>
  </w:style>
  <w:style w:type="paragraph" w:styleId="Footer">
    <w:name w:val="footer"/>
    <w:basedOn w:val="Normal"/>
    <w:link w:val="FooterChar"/>
    <w:uiPriority w:val="99"/>
    <w:unhideWhenUsed/>
    <w:rsid w:val="00DD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68A"/>
  </w:style>
  <w:style w:type="paragraph" w:styleId="ListParagraph">
    <w:name w:val="List Paragraph"/>
    <w:basedOn w:val="Normal"/>
    <w:link w:val="ListParagraphChar"/>
    <w:uiPriority w:val="34"/>
    <w:qFormat/>
    <w:rsid w:val="00773BF9"/>
    <w:pPr>
      <w:ind w:left="720"/>
      <w:contextualSpacing/>
    </w:pPr>
  </w:style>
  <w:style w:type="table" w:styleId="TableGrid">
    <w:name w:val="Table Grid"/>
    <w:basedOn w:val="TableNormal"/>
    <w:uiPriority w:val="59"/>
    <w:rsid w:val="00502F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93131"/>
  </w:style>
  <w:style w:type="paragraph" w:styleId="BalloonText">
    <w:name w:val="Balloon Text"/>
    <w:basedOn w:val="Normal"/>
    <w:link w:val="BalloonTextChar"/>
    <w:uiPriority w:val="99"/>
    <w:semiHidden/>
    <w:unhideWhenUsed/>
    <w:rsid w:val="00F26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5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bdsec</Company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Shinebayar</dc:creator>
  <cp:lastModifiedBy>Temuulen Batsukh</cp:lastModifiedBy>
  <cp:revision>145</cp:revision>
  <cp:lastPrinted>2017-04-28T08:47:00Z</cp:lastPrinted>
  <dcterms:created xsi:type="dcterms:W3CDTF">2016-04-25T21:59:00Z</dcterms:created>
  <dcterms:modified xsi:type="dcterms:W3CDTF">2019-04-24T12:39:00Z</dcterms:modified>
</cp:coreProperties>
</file>